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D73FAA" w14:textId="77777777" w:rsidR="001E072D" w:rsidRPr="007A1E28" w:rsidRDefault="008426FC" w:rsidP="008311F7">
      <w:pPr>
        <w:spacing w:after="0"/>
        <w:ind w:left="5103"/>
        <w:jc w:val="right"/>
        <w:rPr>
          <w:rFonts w:ascii="Times New Roman" w:hAnsi="Times New Roman" w:cs="Times New Roman"/>
          <w:b/>
        </w:rPr>
      </w:pPr>
      <w:r w:rsidRPr="008F7D78">
        <w:rPr>
          <w:rFonts w:ascii="Times New Roman" w:hAnsi="Times New Roman" w:cs="Times New Roman"/>
        </w:rPr>
        <w:t>Załącznik nr 1 Kryteria wyboru operacji do Regulami</w:t>
      </w:r>
      <w:r w:rsidR="003830C7" w:rsidRPr="008F7D78">
        <w:rPr>
          <w:rFonts w:ascii="Times New Roman" w:hAnsi="Times New Roman" w:cs="Times New Roman"/>
        </w:rPr>
        <w:t xml:space="preserve">nu naboru wniosków o przyznanie </w:t>
      </w:r>
      <w:r w:rsidRPr="008F7D78">
        <w:rPr>
          <w:rFonts w:ascii="Times New Roman" w:hAnsi="Times New Roman" w:cs="Times New Roman"/>
        </w:rPr>
        <w:t xml:space="preserve">pomocy </w:t>
      </w:r>
      <w:r w:rsidR="003830C7" w:rsidRPr="008F7D78">
        <w:rPr>
          <w:rFonts w:ascii="Times New Roman" w:hAnsi="Times New Roman" w:cs="Times New Roman"/>
        </w:rPr>
        <w:t xml:space="preserve">numer </w:t>
      </w:r>
      <w:r w:rsidR="003830C7" w:rsidRPr="00A729D8">
        <w:rPr>
          <w:rFonts w:ascii="Times New Roman" w:hAnsi="Times New Roman" w:cs="Times New Roman"/>
        </w:rPr>
        <w:t xml:space="preserve">naboru </w:t>
      </w:r>
      <w:r w:rsidR="00DC3EA4" w:rsidRPr="006D06C1">
        <w:rPr>
          <w:rFonts w:ascii="Times New Roman" w:hAnsi="Times New Roman" w:cs="Times New Roman"/>
          <w:b/>
        </w:rPr>
        <w:t>1 149 185</w:t>
      </w:r>
    </w:p>
    <w:p w14:paraId="29B23939" w14:textId="77777777" w:rsidR="003830C7" w:rsidRPr="008F7D78" w:rsidRDefault="003830C7" w:rsidP="00543B52">
      <w:pPr>
        <w:spacing w:after="0" w:line="276" w:lineRule="auto"/>
        <w:rPr>
          <w:rFonts w:ascii="Times New Roman" w:hAnsi="Times New Roman" w:cs="Times New Roman"/>
          <w:b/>
          <w:color w:val="FF0000"/>
        </w:rPr>
      </w:pPr>
    </w:p>
    <w:p w14:paraId="3549F8BA" w14:textId="77777777" w:rsidR="003830C7" w:rsidRPr="008F7D78" w:rsidRDefault="003830C7" w:rsidP="00543B52">
      <w:pPr>
        <w:spacing w:after="0" w:line="276" w:lineRule="auto"/>
        <w:rPr>
          <w:rFonts w:ascii="Times New Roman" w:hAnsi="Times New Roman" w:cs="Times New Roman"/>
          <w:b/>
          <w:color w:val="FF0000"/>
        </w:rPr>
      </w:pPr>
    </w:p>
    <w:p w14:paraId="71D7DA2C" w14:textId="77777777" w:rsidR="00790621" w:rsidRPr="008F7D78" w:rsidRDefault="0070107C" w:rsidP="00543B52">
      <w:pPr>
        <w:spacing w:after="0" w:line="276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8F7D78">
        <w:rPr>
          <w:rFonts w:ascii="Times New Roman" w:hAnsi="Times New Roman" w:cs="Times New Roman"/>
          <w:b/>
          <w:color w:val="FF0000"/>
          <w:sz w:val="24"/>
          <w:szCs w:val="24"/>
        </w:rPr>
        <w:t>WARUNKI UMOWY DOTYCZĄCE KRYTERIÓW.</w:t>
      </w:r>
    </w:p>
    <w:p w14:paraId="00D9CBB0" w14:textId="77777777" w:rsidR="005D4CAA" w:rsidRPr="008F7D78" w:rsidRDefault="005D4CAA" w:rsidP="00543B52">
      <w:pPr>
        <w:spacing w:after="0" w:line="276" w:lineRule="auto"/>
        <w:rPr>
          <w:rFonts w:ascii="Times New Roman" w:hAnsi="Times New Roman" w:cs="Times New Roman"/>
          <w:b/>
        </w:rPr>
      </w:pPr>
    </w:p>
    <w:p w14:paraId="3E67E299" w14:textId="77777777" w:rsidR="002E2772" w:rsidRPr="008F7D78" w:rsidRDefault="002E2772" w:rsidP="00543B52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8F7D78">
        <w:rPr>
          <w:rFonts w:ascii="Times New Roman" w:hAnsi="Times New Roman" w:cs="Times New Roman"/>
          <w:b/>
          <w:sz w:val="24"/>
          <w:szCs w:val="24"/>
        </w:rPr>
        <w:t>Zobowiązania Beneficjenta</w:t>
      </w:r>
    </w:p>
    <w:p w14:paraId="326CE23F" w14:textId="77777777" w:rsidR="002E2772" w:rsidRPr="008F7D78" w:rsidRDefault="002E2772" w:rsidP="00543B52">
      <w:pPr>
        <w:spacing w:after="0" w:line="276" w:lineRule="auto"/>
        <w:rPr>
          <w:rFonts w:ascii="Times New Roman" w:hAnsi="Times New Roman" w:cs="Times New Roman"/>
        </w:rPr>
      </w:pPr>
      <w:r w:rsidRPr="008F7D78">
        <w:rPr>
          <w:rFonts w:ascii="Times New Roman" w:hAnsi="Times New Roman" w:cs="Times New Roman"/>
          <w:b/>
        </w:rPr>
        <w:t>Beneficjent zobowiązuje się</w:t>
      </w:r>
      <w:r w:rsidRPr="008F7D78">
        <w:rPr>
          <w:rFonts w:ascii="Times New Roman" w:hAnsi="Times New Roman" w:cs="Times New Roman"/>
        </w:rPr>
        <w:t xml:space="preserve"> do spełnienia warunków określonych w PS WPR, przepisach Ustawy, Regulaminie, w wytycznych podstawowych i w wytycznych szczegółowych oraz do realizacji operacji zgodnie z postanowieniami Umowy, a </w:t>
      </w:r>
      <w:r w:rsidRPr="008F7D78">
        <w:rPr>
          <w:rFonts w:ascii="Times New Roman" w:hAnsi="Times New Roman" w:cs="Times New Roman"/>
          <w:b/>
          <w:color w:val="FF0000"/>
        </w:rPr>
        <w:t>w szczególności do zrealizowania operacji zgodnie z kryteriami, za które zostały przyznane punkty</w:t>
      </w:r>
      <w:r w:rsidRPr="008F7D78">
        <w:rPr>
          <w:rFonts w:ascii="Times New Roman" w:hAnsi="Times New Roman" w:cs="Times New Roman"/>
        </w:rPr>
        <w:t>, albo spełnienia warunków lub zrealizowania działań, z tytułu których przyznano punkty i złożenia wniosku o płatność końcową,</w:t>
      </w:r>
    </w:p>
    <w:p w14:paraId="163067F3" w14:textId="77777777" w:rsidR="00543B52" w:rsidRPr="008F7D78" w:rsidRDefault="00543B52" w:rsidP="00543B52">
      <w:pPr>
        <w:spacing w:after="0" w:line="276" w:lineRule="auto"/>
        <w:rPr>
          <w:rFonts w:ascii="Times New Roman" w:hAnsi="Times New Roman" w:cs="Times New Roman"/>
          <w:b/>
        </w:rPr>
      </w:pPr>
    </w:p>
    <w:p w14:paraId="5A109FAE" w14:textId="77777777" w:rsidR="002E2772" w:rsidRPr="008F7D78" w:rsidRDefault="002E2772" w:rsidP="00543B52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8F7D78">
        <w:rPr>
          <w:rFonts w:ascii="Times New Roman" w:hAnsi="Times New Roman" w:cs="Times New Roman"/>
          <w:b/>
          <w:sz w:val="24"/>
          <w:szCs w:val="24"/>
        </w:rPr>
        <w:t>Warunki wypłaty pomocy</w:t>
      </w:r>
    </w:p>
    <w:p w14:paraId="4ACABE36" w14:textId="77777777" w:rsidR="002E2772" w:rsidRPr="008F7D78" w:rsidRDefault="002E2772" w:rsidP="00543B52">
      <w:pPr>
        <w:spacing w:after="0" w:line="276" w:lineRule="auto"/>
        <w:rPr>
          <w:rFonts w:ascii="Times New Roman" w:hAnsi="Times New Roman" w:cs="Times New Roman"/>
        </w:rPr>
      </w:pPr>
      <w:r w:rsidRPr="008F7D78">
        <w:rPr>
          <w:rFonts w:ascii="Times New Roman" w:hAnsi="Times New Roman" w:cs="Times New Roman"/>
        </w:rPr>
        <w:t>Środki finansowe z tytułu pomocy są wypłacane, jeżeli Beneficjent spełnił warunki wypłaty określone w Umowie</w:t>
      </w:r>
      <w:r w:rsidR="006E7F75" w:rsidRPr="008F7D78">
        <w:rPr>
          <w:rFonts w:ascii="Times New Roman" w:hAnsi="Times New Roman" w:cs="Times New Roman"/>
        </w:rPr>
        <w:t xml:space="preserve">. </w:t>
      </w:r>
      <w:r w:rsidR="006E7F75" w:rsidRPr="008F7D78">
        <w:rPr>
          <w:rFonts w:ascii="Times New Roman" w:hAnsi="Times New Roman" w:cs="Times New Roman"/>
          <w:b/>
        </w:rPr>
        <w:t>W</w:t>
      </w:r>
      <w:r w:rsidRPr="008F7D78">
        <w:rPr>
          <w:rFonts w:ascii="Times New Roman" w:hAnsi="Times New Roman" w:cs="Times New Roman"/>
          <w:b/>
        </w:rPr>
        <w:t xml:space="preserve"> przypadku stwierdzenia braku realizacji inwestycji lub operacji zgodnie z kryteriami, za które zostały przyznane punkty</w:t>
      </w:r>
      <w:r w:rsidRPr="008F7D78">
        <w:rPr>
          <w:rFonts w:ascii="Times New Roman" w:hAnsi="Times New Roman" w:cs="Times New Roman"/>
        </w:rPr>
        <w:t>, albo niespełnienia warunku lub niezrealizowania działania, z tytułu którego przyznano punkty:</w:t>
      </w:r>
    </w:p>
    <w:p w14:paraId="5EEFFBF3" w14:textId="77777777" w:rsidR="002E2772" w:rsidRPr="008F7D78" w:rsidRDefault="002E2772" w:rsidP="00543B52">
      <w:pPr>
        <w:spacing w:after="0" w:line="276" w:lineRule="auto"/>
        <w:rPr>
          <w:rFonts w:ascii="Times New Roman" w:hAnsi="Times New Roman" w:cs="Times New Roman"/>
        </w:rPr>
      </w:pPr>
      <w:proofErr w:type="gramStart"/>
      <w:r w:rsidRPr="008F7D78">
        <w:rPr>
          <w:rFonts w:ascii="Times New Roman" w:hAnsi="Times New Roman" w:cs="Times New Roman"/>
        </w:rPr>
        <w:t>a)</w:t>
      </w:r>
      <w:proofErr w:type="gramEnd"/>
      <w:r w:rsidRPr="008F7D78">
        <w:rPr>
          <w:rFonts w:ascii="Times New Roman" w:hAnsi="Times New Roman" w:cs="Times New Roman"/>
        </w:rPr>
        <w:t xml:space="preserve"> jeśli po odjęciu nienależnie przyznanych punktów okazałoby się, że Beneficjent nie uzyskałby minimalnej liczby punktów wymaganych do uzyskania pomocy oraz jego operacja nie zmieściłaby się w limicie środków w ramach naboru wniosków o przyznanie pomocy, w którym Beneficjent ubiegał się o pomoc </w:t>
      </w:r>
      <w:r w:rsidRPr="008F7D78">
        <w:rPr>
          <w:rFonts w:ascii="Times New Roman" w:hAnsi="Times New Roman" w:cs="Times New Roman"/>
          <w:color w:val="FF0000"/>
        </w:rPr>
        <w:t xml:space="preserve">– </w:t>
      </w:r>
      <w:r w:rsidRPr="008F7D78">
        <w:rPr>
          <w:rFonts w:ascii="Times New Roman" w:hAnsi="Times New Roman" w:cs="Times New Roman"/>
          <w:b/>
          <w:color w:val="FF0000"/>
        </w:rPr>
        <w:t xml:space="preserve">następuje odmowa wypłaty pomocy, a w </w:t>
      </w:r>
      <w:proofErr w:type="gramStart"/>
      <w:r w:rsidRPr="008F7D78">
        <w:rPr>
          <w:rFonts w:ascii="Times New Roman" w:hAnsi="Times New Roman" w:cs="Times New Roman"/>
          <w:b/>
          <w:color w:val="FF0000"/>
        </w:rPr>
        <w:t>przypadku</w:t>
      </w:r>
      <w:proofErr w:type="gramEnd"/>
      <w:r w:rsidRPr="008F7D78">
        <w:rPr>
          <w:rFonts w:ascii="Times New Roman" w:hAnsi="Times New Roman" w:cs="Times New Roman"/>
          <w:b/>
          <w:color w:val="FF0000"/>
        </w:rPr>
        <w:t xml:space="preserve"> gdy część pomocy została wcześniej wypłacona – również zwrot dotychczas wypłaconej pomocy</w:t>
      </w:r>
      <w:r w:rsidRPr="008F7D78">
        <w:rPr>
          <w:rFonts w:ascii="Times New Roman" w:hAnsi="Times New Roman" w:cs="Times New Roman"/>
        </w:rPr>
        <w:t xml:space="preserve">, </w:t>
      </w:r>
    </w:p>
    <w:p w14:paraId="37A18D6B" w14:textId="77777777" w:rsidR="002E2772" w:rsidRPr="008F7D78" w:rsidRDefault="002E2772" w:rsidP="00543B52">
      <w:pPr>
        <w:spacing w:after="0" w:line="276" w:lineRule="auto"/>
        <w:rPr>
          <w:rFonts w:ascii="Times New Roman" w:hAnsi="Times New Roman" w:cs="Times New Roman"/>
        </w:rPr>
      </w:pPr>
      <w:proofErr w:type="gramStart"/>
      <w:r w:rsidRPr="008F7D78">
        <w:rPr>
          <w:rFonts w:ascii="Times New Roman" w:hAnsi="Times New Roman" w:cs="Times New Roman"/>
        </w:rPr>
        <w:t>b)</w:t>
      </w:r>
      <w:proofErr w:type="gramEnd"/>
      <w:r w:rsidRPr="008F7D78">
        <w:rPr>
          <w:rFonts w:ascii="Times New Roman" w:hAnsi="Times New Roman" w:cs="Times New Roman"/>
        </w:rPr>
        <w:t xml:space="preserve"> jeśli po odjęciu nienależnie przyznanych punktów okazałoby się, że Beneficjent uzyskałby minimalną liczbę punktów wymaganych do uzyskania pomocy oraz jego operacja zmieściłaby się w limicie środków w ramach naboru wniosków o przyznanie pomocy, w którym Beneficjent ubiegał się o pomoc – </w:t>
      </w:r>
      <w:r w:rsidRPr="008F7D78">
        <w:rPr>
          <w:rFonts w:ascii="Times New Roman" w:hAnsi="Times New Roman" w:cs="Times New Roman"/>
          <w:b/>
          <w:color w:val="FF0000"/>
        </w:rPr>
        <w:t>zmniejszeniu podlega 5% kwoty pomocy za każde niespełnione kryterium</w:t>
      </w:r>
      <w:r w:rsidRPr="008F7D78">
        <w:rPr>
          <w:rFonts w:ascii="Times New Roman" w:hAnsi="Times New Roman" w:cs="Times New Roman"/>
        </w:rPr>
        <w:t xml:space="preserve">; </w:t>
      </w:r>
    </w:p>
    <w:p w14:paraId="4BBB0A2D" w14:textId="77777777" w:rsidR="00543B52" w:rsidRPr="008F7D78" w:rsidRDefault="00543B52" w:rsidP="00543B52">
      <w:pPr>
        <w:spacing w:after="0" w:line="276" w:lineRule="auto"/>
        <w:rPr>
          <w:rFonts w:ascii="Times New Roman" w:hAnsi="Times New Roman" w:cs="Times New Roman"/>
        </w:rPr>
      </w:pPr>
    </w:p>
    <w:p w14:paraId="6182450D" w14:textId="77777777" w:rsidR="002E2772" w:rsidRPr="008F7D78" w:rsidRDefault="00543B52" w:rsidP="00543B52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8F7D78">
        <w:rPr>
          <w:rFonts w:ascii="Times New Roman" w:hAnsi="Times New Roman" w:cs="Times New Roman"/>
          <w:b/>
          <w:sz w:val="24"/>
          <w:szCs w:val="24"/>
        </w:rPr>
        <w:t>Zwrot wypłaconej pomocy</w:t>
      </w:r>
    </w:p>
    <w:p w14:paraId="5D9FE25B" w14:textId="77777777" w:rsidR="00543B52" w:rsidRPr="008F7D78" w:rsidRDefault="00543B52" w:rsidP="00543B52">
      <w:pPr>
        <w:pStyle w:val="Default"/>
        <w:spacing w:line="276" w:lineRule="auto"/>
      </w:pPr>
      <w:r w:rsidRPr="008F7D78">
        <w:rPr>
          <w:b/>
          <w:color w:val="FF0000"/>
          <w:sz w:val="22"/>
          <w:szCs w:val="22"/>
        </w:rPr>
        <w:t>SW żąda od Beneficjenta zwrotu nienależnie lub nadmiernie pobranej kwoty pomocy</w:t>
      </w:r>
      <w:r w:rsidRPr="008F7D78">
        <w:rPr>
          <w:color w:val="FF0000"/>
          <w:sz w:val="22"/>
          <w:szCs w:val="22"/>
        </w:rPr>
        <w:t xml:space="preserve">, </w:t>
      </w:r>
      <w:r w:rsidRPr="008F7D78">
        <w:rPr>
          <w:b/>
          <w:color w:val="FF0000"/>
          <w:sz w:val="22"/>
          <w:szCs w:val="22"/>
        </w:rPr>
        <w:t>w przypadku</w:t>
      </w:r>
      <w:r w:rsidRPr="008F7D78">
        <w:rPr>
          <w:sz w:val="22"/>
          <w:szCs w:val="22"/>
        </w:rPr>
        <w:t xml:space="preserve"> ustalenia niezgodności realizacji operacji z PS WPR, Ustawą, Regulaminem, wytycznymi podstawowymi i szczegółowymi, Umową lub przepisami odrębnymi, a w szczególności wystąpienia jednej z następujących okoliczności niespełnienia lub niespełnienia w wymaganym okresie przez Beneficjenta co najmniej jednego z zobowiązań określonych w Umowie, w tym: </w:t>
      </w:r>
    </w:p>
    <w:p w14:paraId="59BBA6B5" w14:textId="77777777" w:rsidR="00543B52" w:rsidRPr="008F7D78" w:rsidRDefault="00543B52" w:rsidP="00543B52">
      <w:pPr>
        <w:pStyle w:val="Default"/>
        <w:spacing w:line="276" w:lineRule="auto"/>
        <w:rPr>
          <w:sz w:val="22"/>
          <w:szCs w:val="22"/>
        </w:rPr>
      </w:pPr>
      <w:r w:rsidRPr="008F7D78">
        <w:rPr>
          <w:b/>
          <w:color w:val="FF0000"/>
          <w:sz w:val="22"/>
          <w:szCs w:val="22"/>
        </w:rPr>
        <w:t>niekontynuowania operacji zgodnie z kryteriami, za które zostały przyznane punkty</w:t>
      </w:r>
      <w:r w:rsidRPr="008F7D78">
        <w:rPr>
          <w:sz w:val="22"/>
          <w:szCs w:val="22"/>
        </w:rPr>
        <w:t>:</w:t>
      </w:r>
    </w:p>
    <w:p w14:paraId="0EF74BF1" w14:textId="77777777" w:rsidR="00543B52" w:rsidRPr="008F7D78" w:rsidRDefault="00543B52" w:rsidP="00543B52">
      <w:pPr>
        <w:pStyle w:val="Default"/>
        <w:spacing w:line="276" w:lineRule="auto"/>
        <w:rPr>
          <w:sz w:val="22"/>
          <w:szCs w:val="22"/>
        </w:rPr>
      </w:pPr>
      <w:r w:rsidRPr="008F7D78">
        <w:rPr>
          <w:sz w:val="22"/>
          <w:szCs w:val="22"/>
        </w:rPr>
        <w:t xml:space="preserve">- jeśli po odjęciu nienależnie przyznanych punktów okazałoby się, że Beneficjent nie uzyskałby minimalnej liczby punktów wymaganych do uzyskania pomocy oraz jego operacja nie zmieściłaby się w limicie środków w ramach naboru wniosków o przyznanie pomocy, w którym Beneficjent ubiegał się o pomoc – </w:t>
      </w:r>
      <w:r w:rsidRPr="008F7D78">
        <w:rPr>
          <w:b/>
          <w:color w:val="FF0000"/>
          <w:sz w:val="22"/>
          <w:szCs w:val="22"/>
        </w:rPr>
        <w:t>zwrotowi podlega 100% wypłaconej pomocy</w:t>
      </w:r>
      <w:r w:rsidRPr="008F7D78">
        <w:rPr>
          <w:sz w:val="22"/>
          <w:szCs w:val="22"/>
        </w:rPr>
        <w:t>,</w:t>
      </w:r>
    </w:p>
    <w:p w14:paraId="40291C64" w14:textId="77777777" w:rsidR="00543B52" w:rsidRPr="008F7D78" w:rsidRDefault="00543B52" w:rsidP="00543B52">
      <w:pPr>
        <w:pStyle w:val="Default"/>
        <w:spacing w:line="276" w:lineRule="auto"/>
        <w:rPr>
          <w:color w:val="auto"/>
          <w:sz w:val="22"/>
          <w:szCs w:val="22"/>
        </w:rPr>
      </w:pPr>
      <w:r w:rsidRPr="008F7D78">
        <w:rPr>
          <w:color w:val="auto"/>
          <w:sz w:val="22"/>
          <w:szCs w:val="22"/>
        </w:rPr>
        <w:lastRenderedPageBreak/>
        <w:t xml:space="preserve">- jeśli po odjęciu nienależnie przyznanych punktów okazałoby się, że Beneficjent uzyskałby minimalną liczbę punktów wymaganych do uzyskania pomocy oraz jego operacja zmieściłaby się w limicie środków w ramach naboru wniosków o przyznanie pomocy, w którym beneficjent ubiegał się o pomoc – </w:t>
      </w:r>
      <w:r w:rsidRPr="008F7D78">
        <w:rPr>
          <w:b/>
          <w:color w:val="FF0000"/>
          <w:sz w:val="22"/>
          <w:szCs w:val="22"/>
        </w:rPr>
        <w:t>zwrotowi podlega 5% kwoty pomocy za każde niespełnione kryterium</w:t>
      </w:r>
      <w:r w:rsidRPr="008F7D78">
        <w:rPr>
          <w:color w:val="auto"/>
          <w:sz w:val="22"/>
          <w:szCs w:val="22"/>
        </w:rPr>
        <w:t>;</w:t>
      </w:r>
    </w:p>
    <w:p w14:paraId="0432F8E1" w14:textId="77777777" w:rsidR="00CC02AB" w:rsidRPr="008F7D78" w:rsidRDefault="00CC02AB" w:rsidP="00543B52">
      <w:pPr>
        <w:pStyle w:val="Default"/>
        <w:spacing w:line="276" w:lineRule="auto"/>
        <w:rPr>
          <w:color w:val="auto"/>
          <w:sz w:val="22"/>
          <w:szCs w:val="22"/>
        </w:rPr>
      </w:pPr>
    </w:p>
    <w:p w14:paraId="32828D55" w14:textId="77777777" w:rsidR="00045E75" w:rsidRPr="008F7D78" w:rsidRDefault="00F259D5" w:rsidP="00FB35D4">
      <w:pPr>
        <w:pStyle w:val="Default"/>
        <w:spacing w:line="276" w:lineRule="auto"/>
        <w:rPr>
          <w:b/>
          <w:bCs/>
        </w:rPr>
      </w:pPr>
      <w:r w:rsidRPr="008F7D78">
        <w:rPr>
          <w:b/>
          <w:bCs/>
        </w:rPr>
        <w:t>LOKALNE KRYTERIA WYBORU OPERACJI REALIZOWANYCH PRZEZ PODMIOTY INNE NIŻ LGD, W TYM OPERACJI Z ZAKRESU ROZWIJANIA DZIAŁALNOŚCI GOSPODARCZEJ W RAMACH PSWPR na lata 2023-2027</w:t>
      </w:r>
    </w:p>
    <w:p w14:paraId="5574B531" w14:textId="77777777" w:rsidR="00045E75" w:rsidRPr="008F7D78" w:rsidRDefault="00045E75" w:rsidP="00045E75">
      <w:pPr>
        <w:pStyle w:val="Default"/>
        <w:spacing w:line="276" w:lineRule="auto"/>
        <w:rPr>
          <w:b/>
          <w:bCs/>
          <w:i/>
          <w:iCs/>
          <w:sz w:val="23"/>
          <w:szCs w:val="23"/>
        </w:rPr>
      </w:pPr>
    </w:p>
    <w:tbl>
      <w:tblPr>
        <w:tblStyle w:val="Siatkatabelijasna"/>
        <w:tblW w:w="0" w:type="auto"/>
        <w:tblLook w:val="04A0" w:firstRow="1" w:lastRow="0" w:firstColumn="1" w:lastColumn="0" w:noHBand="0" w:noVBand="1"/>
      </w:tblPr>
      <w:tblGrid>
        <w:gridCol w:w="556"/>
        <w:gridCol w:w="1806"/>
        <w:gridCol w:w="2386"/>
        <w:gridCol w:w="3263"/>
        <w:gridCol w:w="2080"/>
        <w:gridCol w:w="4327"/>
      </w:tblGrid>
      <w:tr w:rsidR="008F7D78" w:rsidRPr="008F7D78" w14:paraId="52AD259E" w14:textId="77777777" w:rsidTr="007A1E28">
        <w:tc>
          <w:tcPr>
            <w:tcW w:w="556" w:type="dxa"/>
            <w:shd w:val="clear" w:color="auto" w:fill="5B9BD5" w:themeFill="accent1"/>
            <w:vAlign w:val="center"/>
            <w:hideMark/>
          </w:tcPr>
          <w:p w14:paraId="7958054B" w14:textId="77777777" w:rsidR="008F7D78" w:rsidRPr="007A1E28" w:rsidRDefault="008F7D78" w:rsidP="00F259D5">
            <w:pPr>
              <w:pStyle w:val="Default"/>
              <w:spacing w:line="276" w:lineRule="auto"/>
              <w:rPr>
                <w:b/>
                <w:bCs/>
                <w:color w:val="FFFFFF" w:themeColor="background1"/>
                <w:sz w:val="23"/>
                <w:szCs w:val="23"/>
              </w:rPr>
            </w:pPr>
            <w:r w:rsidRPr="007A1E28">
              <w:rPr>
                <w:b/>
                <w:bCs/>
                <w:color w:val="FFFFFF" w:themeColor="background1"/>
                <w:sz w:val="23"/>
                <w:szCs w:val="23"/>
              </w:rPr>
              <w:t>Lp.</w:t>
            </w:r>
          </w:p>
        </w:tc>
        <w:tc>
          <w:tcPr>
            <w:tcW w:w="1806" w:type="dxa"/>
            <w:shd w:val="clear" w:color="auto" w:fill="5B9BD5" w:themeFill="accent1"/>
            <w:vAlign w:val="center"/>
            <w:hideMark/>
          </w:tcPr>
          <w:p w14:paraId="40D00F0C" w14:textId="77777777" w:rsidR="008F7D78" w:rsidRPr="007A1E28" w:rsidRDefault="008F7D78" w:rsidP="00F259D5">
            <w:pPr>
              <w:pStyle w:val="Default"/>
              <w:spacing w:line="276" w:lineRule="auto"/>
              <w:rPr>
                <w:b/>
                <w:bCs/>
                <w:color w:val="FFFFFF" w:themeColor="background1"/>
                <w:sz w:val="23"/>
                <w:szCs w:val="23"/>
              </w:rPr>
            </w:pPr>
            <w:r w:rsidRPr="007A1E28">
              <w:rPr>
                <w:b/>
                <w:bCs/>
                <w:color w:val="FFFFFF" w:themeColor="background1"/>
                <w:sz w:val="23"/>
                <w:szCs w:val="23"/>
              </w:rPr>
              <w:t>Nazwa kryterium</w:t>
            </w:r>
          </w:p>
        </w:tc>
        <w:tc>
          <w:tcPr>
            <w:tcW w:w="2386" w:type="dxa"/>
            <w:shd w:val="clear" w:color="auto" w:fill="5B9BD5" w:themeFill="accent1"/>
            <w:vAlign w:val="center"/>
            <w:hideMark/>
          </w:tcPr>
          <w:p w14:paraId="08DE227E" w14:textId="77777777" w:rsidR="008F7D78" w:rsidRPr="007A1E28" w:rsidRDefault="008F7D78" w:rsidP="00F259D5">
            <w:pPr>
              <w:pStyle w:val="Default"/>
              <w:spacing w:line="276" w:lineRule="auto"/>
              <w:rPr>
                <w:b/>
                <w:bCs/>
                <w:color w:val="FFFFFF" w:themeColor="background1"/>
                <w:sz w:val="23"/>
                <w:szCs w:val="23"/>
              </w:rPr>
            </w:pPr>
            <w:r w:rsidRPr="007A1E28">
              <w:rPr>
                <w:b/>
                <w:bCs/>
                <w:color w:val="FFFFFF" w:themeColor="background1"/>
                <w:sz w:val="23"/>
                <w:szCs w:val="23"/>
              </w:rPr>
              <w:t>Sposób przydzielania punktacji</w:t>
            </w:r>
          </w:p>
        </w:tc>
        <w:tc>
          <w:tcPr>
            <w:tcW w:w="3263" w:type="dxa"/>
            <w:shd w:val="clear" w:color="auto" w:fill="5B9BD5" w:themeFill="accent1"/>
            <w:vAlign w:val="center"/>
            <w:hideMark/>
          </w:tcPr>
          <w:p w14:paraId="4CDDFB2A" w14:textId="77777777" w:rsidR="008F7D78" w:rsidRPr="007A1E28" w:rsidRDefault="008F7D78" w:rsidP="00F259D5">
            <w:pPr>
              <w:pStyle w:val="Default"/>
              <w:spacing w:line="276" w:lineRule="auto"/>
              <w:rPr>
                <w:b/>
                <w:bCs/>
                <w:color w:val="FFFFFF" w:themeColor="background1"/>
                <w:sz w:val="23"/>
                <w:szCs w:val="23"/>
              </w:rPr>
            </w:pPr>
            <w:r w:rsidRPr="007A1E28">
              <w:rPr>
                <w:b/>
                <w:bCs/>
                <w:color w:val="FFFFFF" w:themeColor="background1"/>
                <w:sz w:val="23"/>
                <w:szCs w:val="23"/>
              </w:rPr>
              <w:t>Opis kryterium</w:t>
            </w:r>
          </w:p>
        </w:tc>
        <w:tc>
          <w:tcPr>
            <w:tcW w:w="2080" w:type="dxa"/>
            <w:shd w:val="clear" w:color="auto" w:fill="5B9BD5" w:themeFill="accent1"/>
            <w:vAlign w:val="center"/>
            <w:hideMark/>
          </w:tcPr>
          <w:p w14:paraId="7AF9475B" w14:textId="77777777" w:rsidR="008F7D78" w:rsidRPr="007A1E28" w:rsidRDefault="008F7D78" w:rsidP="00F259D5">
            <w:pPr>
              <w:pStyle w:val="Default"/>
              <w:spacing w:line="276" w:lineRule="auto"/>
              <w:rPr>
                <w:b/>
                <w:bCs/>
                <w:color w:val="FFFFFF" w:themeColor="background1"/>
                <w:sz w:val="23"/>
                <w:szCs w:val="23"/>
              </w:rPr>
            </w:pPr>
            <w:r w:rsidRPr="007A1E28">
              <w:rPr>
                <w:b/>
                <w:bCs/>
                <w:color w:val="FFFFFF" w:themeColor="background1"/>
                <w:sz w:val="23"/>
                <w:szCs w:val="23"/>
              </w:rPr>
              <w:t>Źródło weryfikacji</w:t>
            </w:r>
          </w:p>
        </w:tc>
        <w:tc>
          <w:tcPr>
            <w:tcW w:w="4327" w:type="dxa"/>
            <w:shd w:val="clear" w:color="auto" w:fill="5B9BD5" w:themeFill="accent1"/>
          </w:tcPr>
          <w:p w14:paraId="48336ABD" w14:textId="77777777" w:rsidR="008F7D78" w:rsidRPr="008F7D78" w:rsidRDefault="008F7D78" w:rsidP="00F259D5">
            <w:pPr>
              <w:pStyle w:val="Default"/>
              <w:spacing w:line="276" w:lineRule="auto"/>
              <w:rPr>
                <w:b/>
                <w:bCs/>
                <w:color w:val="FFFFFF" w:themeColor="background1"/>
                <w:sz w:val="23"/>
                <w:szCs w:val="23"/>
              </w:rPr>
            </w:pPr>
            <w:r w:rsidRPr="008F7D78">
              <w:rPr>
                <w:b/>
                <w:bCs/>
                <w:color w:val="FFFFFF" w:themeColor="background1"/>
                <w:sz w:val="23"/>
                <w:szCs w:val="23"/>
              </w:rPr>
              <w:t xml:space="preserve">Sposób weryfikacji na etapie płatności </w:t>
            </w:r>
          </w:p>
          <w:p w14:paraId="7792B816" w14:textId="77777777" w:rsidR="008F7D78" w:rsidRPr="007A1E28" w:rsidRDefault="008F7D78" w:rsidP="00F259D5">
            <w:pPr>
              <w:pStyle w:val="Default"/>
              <w:spacing w:line="276" w:lineRule="auto"/>
              <w:rPr>
                <w:b/>
                <w:bCs/>
                <w:color w:val="FFFFFF" w:themeColor="background1"/>
                <w:sz w:val="23"/>
                <w:szCs w:val="23"/>
              </w:rPr>
            </w:pPr>
          </w:p>
        </w:tc>
      </w:tr>
      <w:tr w:rsidR="008F7D78" w:rsidRPr="008F7D78" w14:paraId="3E0C7DCC" w14:textId="77777777" w:rsidTr="00E57B06">
        <w:tc>
          <w:tcPr>
            <w:tcW w:w="14418" w:type="dxa"/>
            <w:gridSpan w:val="6"/>
            <w:shd w:val="clear" w:color="auto" w:fill="5B9BD5" w:themeFill="accent1"/>
            <w:vAlign w:val="center"/>
          </w:tcPr>
          <w:p w14:paraId="57890187" w14:textId="77777777" w:rsidR="008F7D78" w:rsidRPr="008F7D78" w:rsidRDefault="008F7D78" w:rsidP="007A1E28">
            <w:pPr>
              <w:pStyle w:val="Default"/>
              <w:spacing w:line="276" w:lineRule="auto"/>
              <w:jc w:val="center"/>
              <w:rPr>
                <w:b/>
                <w:bCs/>
                <w:color w:val="FFFFFF" w:themeColor="background1"/>
                <w:sz w:val="23"/>
                <w:szCs w:val="23"/>
              </w:rPr>
            </w:pPr>
            <w:r w:rsidRPr="008F7D78">
              <w:rPr>
                <w:b/>
                <w:bCs/>
                <w:color w:val="FFFFFF" w:themeColor="background1"/>
                <w:sz w:val="23"/>
                <w:szCs w:val="23"/>
              </w:rPr>
              <w:t>LOKALNE KRYTERIA KONIECZNE Z PUNKTU WIDZENIA LSR</w:t>
            </w:r>
          </w:p>
        </w:tc>
      </w:tr>
      <w:tr w:rsidR="008F7D78" w:rsidRPr="008F7D78" w14:paraId="23CDCEE5" w14:textId="77777777" w:rsidTr="007A1E28">
        <w:tc>
          <w:tcPr>
            <w:tcW w:w="556" w:type="dxa"/>
            <w:vAlign w:val="center"/>
            <w:hideMark/>
          </w:tcPr>
          <w:p w14:paraId="0042C837" w14:textId="77777777" w:rsidR="008F7D78" w:rsidRPr="007A1E28" w:rsidRDefault="008F7D78" w:rsidP="00F259D5">
            <w:pPr>
              <w:pStyle w:val="Default"/>
              <w:spacing w:line="276" w:lineRule="auto"/>
              <w:rPr>
                <w:sz w:val="23"/>
                <w:szCs w:val="23"/>
              </w:rPr>
            </w:pPr>
            <w:r w:rsidRPr="007A1E28">
              <w:rPr>
                <w:sz w:val="23"/>
                <w:szCs w:val="23"/>
              </w:rPr>
              <w:t>1.</w:t>
            </w:r>
          </w:p>
        </w:tc>
        <w:tc>
          <w:tcPr>
            <w:tcW w:w="1806" w:type="dxa"/>
            <w:vAlign w:val="center"/>
            <w:hideMark/>
          </w:tcPr>
          <w:p w14:paraId="1D0795F0" w14:textId="77777777" w:rsidR="008F7D78" w:rsidRPr="008F7D78" w:rsidRDefault="008F7D78" w:rsidP="008F7D78">
            <w:pPr>
              <w:pStyle w:val="Default"/>
              <w:spacing w:line="276" w:lineRule="auto"/>
              <w:rPr>
                <w:b/>
                <w:bCs/>
                <w:sz w:val="23"/>
                <w:szCs w:val="23"/>
              </w:rPr>
            </w:pPr>
            <w:r w:rsidRPr="008F7D78">
              <w:rPr>
                <w:b/>
                <w:bCs/>
                <w:sz w:val="23"/>
                <w:szCs w:val="23"/>
              </w:rPr>
              <w:t>Osoba wnioskująca jest osobą z grupy docelowej</w:t>
            </w:r>
          </w:p>
        </w:tc>
        <w:tc>
          <w:tcPr>
            <w:tcW w:w="2386" w:type="dxa"/>
            <w:vAlign w:val="center"/>
            <w:hideMark/>
          </w:tcPr>
          <w:p w14:paraId="470FD541" w14:textId="77777777" w:rsidR="008F7D78" w:rsidRPr="008F7D78" w:rsidRDefault="008F7D78" w:rsidP="00F259D5">
            <w:pPr>
              <w:pStyle w:val="Default"/>
              <w:spacing w:line="276" w:lineRule="auto"/>
              <w:rPr>
                <w:sz w:val="23"/>
                <w:szCs w:val="23"/>
              </w:rPr>
            </w:pPr>
            <w:r w:rsidRPr="008F7D78">
              <w:rPr>
                <w:sz w:val="23"/>
                <w:szCs w:val="23"/>
              </w:rPr>
              <w:t>3 pkt – osoba wnioskująca należy do grupy docelowej, tj. do grupy osób młodych do 25 roku życia</w:t>
            </w:r>
          </w:p>
          <w:p w14:paraId="45750843" w14:textId="77777777" w:rsidR="008F7D78" w:rsidRPr="008F7D78" w:rsidRDefault="008F7D78" w:rsidP="00F259D5">
            <w:pPr>
              <w:pStyle w:val="Default"/>
              <w:spacing w:line="276" w:lineRule="auto"/>
              <w:rPr>
                <w:sz w:val="23"/>
                <w:szCs w:val="23"/>
              </w:rPr>
            </w:pPr>
            <w:r w:rsidRPr="008F7D78">
              <w:rPr>
                <w:sz w:val="23"/>
                <w:szCs w:val="23"/>
              </w:rPr>
              <w:br/>
            </w:r>
          </w:p>
          <w:p w14:paraId="35CAD087" w14:textId="77777777" w:rsidR="008F7D78" w:rsidRPr="008F7D78" w:rsidRDefault="008F7D78" w:rsidP="00F259D5">
            <w:pPr>
              <w:pStyle w:val="Default"/>
              <w:spacing w:line="276" w:lineRule="auto"/>
              <w:rPr>
                <w:sz w:val="23"/>
                <w:szCs w:val="23"/>
              </w:rPr>
            </w:pPr>
            <w:r w:rsidRPr="008F7D78">
              <w:rPr>
                <w:sz w:val="23"/>
                <w:szCs w:val="23"/>
              </w:rPr>
              <w:t>0 pkt – osoba wnioskująca nie należy do grupy docelowej, tj. do grupy osób młodych do 25 roku życia</w:t>
            </w:r>
          </w:p>
        </w:tc>
        <w:tc>
          <w:tcPr>
            <w:tcW w:w="3263" w:type="dxa"/>
            <w:vAlign w:val="center"/>
            <w:hideMark/>
          </w:tcPr>
          <w:p w14:paraId="40AE8AE2" w14:textId="77777777" w:rsidR="008F7D78" w:rsidRPr="008F7D78" w:rsidRDefault="008F7D78" w:rsidP="00F259D5">
            <w:pPr>
              <w:pStyle w:val="Default"/>
              <w:spacing w:line="276" w:lineRule="auto"/>
              <w:rPr>
                <w:sz w:val="23"/>
                <w:szCs w:val="23"/>
              </w:rPr>
            </w:pPr>
            <w:r w:rsidRPr="008F7D78">
              <w:rPr>
                <w:sz w:val="23"/>
                <w:szCs w:val="23"/>
              </w:rPr>
              <w:t>Osoba wnioskująca o dofinansowanie jest osobą z grupy docelowej, tj.:</w:t>
            </w:r>
          </w:p>
          <w:p w14:paraId="0312D0A7" w14:textId="77777777" w:rsidR="008F7D78" w:rsidRPr="008F7D78" w:rsidRDefault="008F7D78" w:rsidP="00F259D5">
            <w:pPr>
              <w:pStyle w:val="Default"/>
              <w:spacing w:line="276" w:lineRule="auto"/>
              <w:rPr>
                <w:sz w:val="23"/>
                <w:szCs w:val="23"/>
              </w:rPr>
            </w:pPr>
            <w:r w:rsidRPr="008F7D78">
              <w:rPr>
                <w:sz w:val="23"/>
                <w:szCs w:val="23"/>
              </w:rPr>
              <w:br/>
            </w:r>
          </w:p>
          <w:p w14:paraId="03DB5443" w14:textId="77777777" w:rsidR="008F7D78" w:rsidRPr="008F7D78" w:rsidRDefault="008F7D78" w:rsidP="00F259D5">
            <w:pPr>
              <w:pStyle w:val="Default"/>
              <w:spacing w:line="276" w:lineRule="auto"/>
              <w:rPr>
                <w:sz w:val="23"/>
                <w:szCs w:val="23"/>
              </w:rPr>
            </w:pPr>
            <w:r w:rsidRPr="008F7D78">
              <w:rPr>
                <w:sz w:val="23"/>
                <w:szCs w:val="23"/>
              </w:rPr>
              <w:t>- Osoba młoda do 25 roku życia</w:t>
            </w:r>
          </w:p>
        </w:tc>
        <w:tc>
          <w:tcPr>
            <w:tcW w:w="2080" w:type="dxa"/>
            <w:vAlign w:val="center"/>
            <w:hideMark/>
          </w:tcPr>
          <w:p w14:paraId="103C4DA9" w14:textId="77777777" w:rsidR="008F7D78" w:rsidRPr="007A1E28" w:rsidRDefault="008F7D78" w:rsidP="00F259D5">
            <w:pPr>
              <w:pStyle w:val="Default"/>
              <w:spacing w:line="276" w:lineRule="auto"/>
              <w:rPr>
                <w:sz w:val="23"/>
                <w:szCs w:val="23"/>
              </w:rPr>
            </w:pPr>
            <w:r w:rsidRPr="007A1E28">
              <w:rPr>
                <w:sz w:val="23"/>
                <w:szCs w:val="23"/>
              </w:rPr>
              <w:t>Wniosek, ksero dokumentu tożsamości.</w:t>
            </w:r>
          </w:p>
        </w:tc>
        <w:tc>
          <w:tcPr>
            <w:tcW w:w="4327" w:type="dxa"/>
          </w:tcPr>
          <w:p w14:paraId="747C0328" w14:textId="77777777" w:rsidR="008F7D78" w:rsidRPr="007A1E28" w:rsidRDefault="008F7D78" w:rsidP="00F259D5">
            <w:pPr>
              <w:pStyle w:val="Default"/>
              <w:spacing w:line="276" w:lineRule="auto"/>
              <w:rPr>
                <w:sz w:val="23"/>
                <w:szCs w:val="23"/>
              </w:rPr>
            </w:pPr>
          </w:p>
          <w:p w14:paraId="5491FE05" w14:textId="77777777" w:rsidR="008F7D78" w:rsidRPr="007A1E28" w:rsidRDefault="008F7D78" w:rsidP="00F259D5">
            <w:pPr>
              <w:pStyle w:val="Default"/>
              <w:spacing w:line="276" w:lineRule="auto"/>
              <w:rPr>
                <w:sz w:val="23"/>
                <w:szCs w:val="23"/>
              </w:rPr>
            </w:pPr>
          </w:p>
          <w:p w14:paraId="7FCAD802" w14:textId="77777777" w:rsidR="008F7D78" w:rsidRPr="007A1E28" w:rsidRDefault="008F7D78" w:rsidP="00F259D5">
            <w:pPr>
              <w:pStyle w:val="Default"/>
              <w:spacing w:line="276" w:lineRule="auto"/>
              <w:rPr>
                <w:sz w:val="22"/>
                <w:szCs w:val="22"/>
              </w:rPr>
            </w:pPr>
            <w:r w:rsidRPr="007A1E28">
              <w:rPr>
                <w:rFonts w:cstheme="minorHAnsi"/>
                <w:sz w:val="22"/>
                <w:szCs w:val="22"/>
              </w:rPr>
              <w:t>Brak konieczności weryfikacji kryterium na danym etapie.</w:t>
            </w:r>
          </w:p>
        </w:tc>
      </w:tr>
      <w:tr w:rsidR="008F7D78" w:rsidRPr="008F7D78" w14:paraId="71470919" w14:textId="77777777" w:rsidTr="007A1E28">
        <w:trPr>
          <w:trHeight w:val="3393"/>
        </w:trPr>
        <w:tc>
          <w:tcPr>
            <w:tcW w:w="556" w:type="dxa"/>
            <w:vAlign w:val="center"/>
            <w:hideMark/>
          </w:tcPr>
          <w:p w14:paraId="2986FEEF" w14:textId="77777777" w:rsidR="008F7D78" w:rsidRPr="007A1E28" w:rsidRDefault="008F7D78" w:rsidP="00F259D5">
            <w:pPr>
              <w:pStyle w:val="Default"/>
              <w:spacing w:line="276" w:lineRule="auto"/>
              <w:rPr>
                <w:sz w:val="23"/>
                <w:szCs w:val="23"/>
              </w:rPr>
            </w:pPr>
            <w:r w:rsidRPr="007A1E28">
              <w:rPr>
                <w:sz w:val="23"/>
                <w:szCs w:val="23"/>
              </w:rPr>
              <w:lastRenderedPageBreak/>
              <w:t>2.</w:t>
            </w:r>
          </w:p>
        </w:tc>
        <w:tc>
          <w:tcPr>
            <w:tcW w:w="1806" w:type="dxa"/>
            <w:vAlign w:val="center"/>
            <w:hideMark/>
          </w:tcPr>
          <w:p w14:paraId="3AEEE533" w14:textId="77777777" w:rsidR="008F7D78" w:rsidRPr="007A1E28" w:rsidRDefault="008F7D78" w:rsidP="008F7D78">
            <w:pPr>
              <w:pStyle w:val="Default"/>
              <w:spacing w:line="276" w:lineRule="auto"/>
              <w:rPr>
                <w:b/>
                <w:bCs/>
                <w:sz w:val="23"/>
                <w:szCs w:val="23"/>
              </w:rPr>
            </w:pPr>
            <w:r w:rsidRPr="007A1E28">
              <w:rPr>
                <w:b/>
                <w:bCs/>
                <w:sz w:val="23"/>
                <w:szCs w:val="23"/>
              </w:rPr>
              <w:t>Projekt realizowany przez kobietę</w:t>
            </w:r>
          </w:p>
        </w:tc>
        <w:tc>
          <w:tcPr>
            <w:tcW w:w="2386" w:type="dxa"/>
            <w:vAlign w:val="center"/>
            <w:hideMark/>
          </w:tcPr>
          <w:p w14:paraId="79DBAF37" w14:textId="77777777" w:rsidR="008F7D78" w:rsidRPr="008F7D78" w:rsidRDefault="008F7D78" w:rsidP="00F259D5">
            <w:pPr>
              <w:pStyle w:val="Default"/>
              <w:spacing w:line="276" w:lineRule="auto"/>
              <w:rPr>
                <w:sz w:val="23"/>
                <w:szCs w:val="23"/>
              </w:rPr>
            </w:pPr>
          </w:p>
          <w:p w14:paraId="7BDDBB13" w14:textId="77777777" w:rsidR="008F7D78" w:rsidRPr="008F7D78" w:rsidRDefault="008F7D78" w:rsidP="00F259D5">
            <w:pPr>
              <w:pStyle w:val="Default"/>
              <w:spacing w:line="276" w:lineRule="auto"/>
              <w:rPr>
                <w:sz w:val="23"/>
                <w:szCs w:val="23"/>
              </w:rPr>
            </w:pPr>
          </w:p>
          <w:p w14:paraId="045ECFE7" w14:textId="77777777" w:rsidR="008F7D78" w:rsidRPr="008F7D78" w:rsidRDefault="008F7D78" w:rsidP="00F259D5">
            <w:pPr>
              <w:pStyle w:val="Default"/>
              <w:spacing w:line="276" w:lineRule="auto"/>
              <w:rPr>
                <w:sz w:val="23"/>
                <w:szCs w:val="23"/>
              </w:rPr>
            </w:pPr>
            <w:r w:rsidRPr="008F7D78">
              <w:rPr>
                <w:sz w:val="23"/>
                <w:szCs w:val="23"/>
              </w:rPr>
              <w:t>3 pkt – Projekt realizowany przez kobietę</w:t>
            </w:r>
          </w:p>
          <w:p w14:paraId="445A781B" w14:textId="77777777" w:rsidR="008F7D78" w:rsidRPr="008F7D78" w:rsidRDefault="008F7D78" w:rsidP="00F259D5">
            <w:pPr>
              <w:pStyle w:val="Default"/>
              <w:spacing w:line="276" w:lineRule="auto"/>
              <w:rPr>
                <w:sz w:val="23"/>
                <w:szCs w:val="23"/>
              </w:rPr>
            </w:pPr>
            <w:r w:rsidRPr="008F7D78">
              <w:rPr>
                <w:sz w:val="23"/>
                <w:szCs w:val="23"/>
              </w:rPr>
              <w:br/>
            </w:r>
          </w:p>
          <w:p w14:paraId="5DBE7D92" w14:textId="77777777" w:rsidR="008F7D78" w:rsidRPr="008F7D78" w:rsidRDefault="008F7D78" w:rsidP="00F259D5">
            <w:pPr>
              <w:pStyle w:val="Default"/>
              <w:spacing w:line="276" w:lineRule="auto"/>
              <w:rPr>
                <w:sz w:val="23"/>
                <w:szCs w:val="23"/>
              </w:rPr>
            </w:pPr>
            <w:r w:rsidRPr="008F7D78">
              <w:rPr>
                <w:sz w:val="23"/>
                <w:szCs w:val="23"/>
              </w:rPr>
              <w:t>0 pkt – Projekt nie jest realizowany przez kobietę</w:t>
            </w:r>
          </w:p>
        </w:tc>
        <w:tc>
          <w:tcPr>
            <w:tcW w:w="3263" w:type="dxa"/>
            <w:vAlign w:val="center"/>
            <w:hideMark/>
          </w:tcPr>
          <w:p w14:paraId="6FE43B1A" w14:textId="77777777" w:rsidR="008F7D78" w:rsidRPr="008F7D78" w:rsidRDefault="008F7D78" w:rsidP="00F259D5">
            <w:pPr>
              <w:pStyle w:val="Default"/>
              <w:spacing w:line="276" w:lineRule="auto"/>
              <w:rPr>
                <w:sz w:val="23"/>
                <w:szCs w:val="23"/>
              </w:rPr>
            </w:pPr>
            <w:r w:rsidRPr="008F7D78">
              <w:rPr>
                <w:sz w:val="23"/>
                <w:szCs w:val="23"/>
              </w:rPr>
              <w:t>Preferuje się realizację operacji przez kobietę.</w:t>
            </w:r>
          </w:p>
        </w:tc>
        <w:tc>
          <w:tcPr>
            <w:tcW w:w="2080" w:type="dxa"/>
            <w:vAlign w:val="center"/>
            <w:hideMark/>
          </w:tcPr>
          <w:p w14:paraId="21BC5852" w14:textId="77777777" w:rsidR="008F7D78" w:rsidRPr="007A1E28" w:rsidRDefault="008F7D78" w:rsidP="00F259D5">
            <w:pPr>
              <w:pStyle w:val="Default"/>
              <w:spacing w:line="276" w:lineRule="auto"/>
              <w:rPr>
                <w:sz w:val="23"/>
                <w:szCs w:val="23"/>
              </w:rPr>
            </w:pPr>
            <w:r w:rsidRPr="007A1E28">
              <w:rPr>
                <w:sz w:val="23"/>
                <w:szCs w:val="23"/>
              </w:rPr>
              <w:t>Wniosek.</w:t>
            </w:r>
          </w:p>
        </w:tc>
        <w:tc>
          <w:tcPr>
            <w:tcW w:w="4327" w:type="dxa"/>
          </w:tcPr>
          <w:p w14:paraId="51950FA4" w14:textId="77777777" w:rsidR="008F7D78" w:rsidRPr="007A1E28" w:rsidRDefault="008F7D78" w:rsidP="00F259D5">
            <w:pPr>
              <w:pStyle w:val="Default"/>
              <w:spacing w:line="276" w:lineRule="auto"/>
              <w:rPr>
                <w:sz w:val="23"/>
                <w:szCs w:val="23"/>
              </w:rPr>
            </w:pPr>
          </w:p>
          <w:p w14:paraId="5E85D5DA" w14:textId="77777777" w:rsidR="008F7D78" w:rsidRPr="007A1E28" w:rsidRDefault="008F7D78" w:rsidP="00F259D5">
            <w:pPr>
              <w:pStyle w:val="Default"/>
              <w:spacing w:line="276" w:lineRule="auto"/>
              <w:rPr>
                <w:sz w:val="23"/>
                <w:szCs w:val="23"/>
              </w:rPr>
            </w:pPr>
          </w:p>
          <w:p w14:paraId="4F69ECC7" w14:textId="77777777" w:rsidR="008F7D78" w:rsidRPr="007A1E28" w:rsidRDefault="008F7D78" w:rsidP="00F259D5">
            <w:pPr>
              <w:pStyle w:val="Default"/>
              <w:spacing w:line="276" w:lineRule="auto"/>
              <w:rPr>
                <w:sz w:val="23"/>
                <w:szCs w:val="23"/>
              </w:rPr>
            </w:pPr>
          </w:p>
          <w:p w14:paraId="2DAD6D4E" w14:textId="77777777" w:rsidR="008F7D78" w:rsidRPr="007A1E28" w:rsidRDefault="008F7D78" w:rsidP="00F259D5">
            <w:pPr>
              <w:pStyle w:val="Default"/>
              <w:spacing w:line="276" w:lineRule="auto"/>
              <w:rPr>
                <w:sz w:val="22"/>
                <w:szCs w:val="22"/>
              </w:rPr>
            </w:pPr>
            <w:r w:rsidRPr="007A1E28">
              <w:rPr>
                <w:rFonts w:cstheme="minorHAnsi"/>
                <w:sz w:val="22"/>
                <w:szCs w:val="22"/>
              </w:rPr>
              <w:t>Brak konieczności weryfikacji kryterium na danym etapie.</w:t>
            </w:r>
          </w:p>
        </w:tc>
      </w:tr>
      <w:tr w:rsidR="008F7D78" w:rsidRPr="008F7D78" w14:paraId="3A06AEE5" w14:textId="77777777" w:rsidTr="007A1E28">
        <w:tc>
          <w:tcPr>
            <w:tcW w:w="556" w:type="dxa"/>
            <w:vAlign w:val="center"/>
            <w:hideMark/>
          </w:tcPr>
          <w:p w14:paraId="4D34F406" w14:textId="77777777" w:rsidR="008F7D78" w:rsidRPr="007A1E28" w:rsidRDefault="008F7D78" w:rsidP="0090654D">
            <w:pPr>
              <w:pStyle w:val="Default"/>
              <w:spacing w:line="276" w:lineRule="auto"/>
              <w:rPr>
                <w:sz w:val="23"/>
                <w:szCs w:val="23"/>
              </w:rPr>
            </w:pPr>
            <w:r w:rsidRPr="007A1E28">
              <w:rPr>
                <w:sz w:val="23"/>
                <w:szCs w:val="23"/>
              </w:rPr>
              <w:t>3.</w:t>
            </w:r>
          </w:p>
        </w:tc>
        <w:tc>
          <w:tcPr>
            <w:tcW w:w="1806" w:type="dxa"/>
            <w:vAlign w:val="center"/>
            <w:hideMark/>
          </w:tcPr>
          <w:p w14:paraId="03827269" w14:textId="77777777" w:rsidR="008F7D78" w:rsidRPr="008F7D78" w:rsidRDefault="008F7D78" w:rsidP="0090654D">
            <w:pPr>
              <w:pStyle w:val="Default"/>
              <w:spacing w:line="276" w:lineRule="auto"/>
              <w:rPr>
                <w:b/>
                <w:bCs/>
                <w:sz w:val="23"/>
                <w:szCs w:val="23"/>
              </w:rPr>
            </w:pPr>
            <w:r w:rsidRPr="008F7D78">
              <w:rPr>
                <w:b/>
                <w:bCs/>
                <w:sz w:val="23"/>
                <w:szCs w:val="23"/>
              </w:rPr>
              <w:t>Poziom przygotowania dokumentacji pod względem formalnym – kryterium rozstrzygające</w:t>
            </w:r>
          </w:p>
        </w:tc>
        <w:tc>
          <w:tcPr>
            <w:tcW w:w="2386" w:type="dxa"/>
            <w:vAlign w:val="center"/>
            <w:hideMark/>
          </w:tcPr>
          <w:p w14:paraId="3E6BCCA8" w14:textId="77777777" w:rsidR="008F7D78" w:rsidRPr="008F7D78" w:rsidRDefault="008F7D78" w:rsidP="0090654D">
            <w:pPr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8F7D78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4 pkt -operacja przygotowana do realizacji</w:t>
            </w:r>
          </w:p>
          <w:p w14:paraId="489730CF" w14:textId="77777777" w:rsidR="008F7D78" w:rsidRPr="008F7D78" w:rsidRDefault="008F7D78" w:rsidP="0090654D">
            <w:pPr>
              <w:pStyle w:val="Default"/>
              <w:spacing w:line="276" w:lineRule="auto"/>
              <w:rPr>
                <w:sz w:val="23"/>
                <w:szCs w:val="23"/>
              </w:rPr>
            </w:pPr>
            <w:r w:rsidRPr="008F7D78">
              <w:rPr>
                <w:sz w:val="23"/>
                <w:szCs w:val="23"/>
              </w:rPr>
              <w:t>0 pkt – operacja nieprzygotowana do realizacji</w:t>
            </w:r>
          </w:p>
        </w:tc>
        <w:tc>
          <w:tcPr>
            <w:tcW w:w="3263" w:type="dxa"/>
            <w:vAlign w:val="center"/>
            <w:hideMark/>
          </w:tcPr>
          <w:p w14:paraId="6B383EA0" w14:textId="77777777" w:rsidR="008F7D78" w:rsidRPr="008F7D78" w:rsidRDefault="008F7D78" w:rsidP="0090654D">
            <w:pPr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8F7D78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W przypadku operacji o charakterze budowlanym</w:t>
            </w:r>
          </w:p>
          <w:p w14:paraId="67C780A0" w14:textId="77777777" w:rsidR="008F7D78" w:rsidRPr="008F7D78" w:rsidRDefault="008F7D78" w:rsidP="0090654D">
            <w:pPr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8F7D78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punkty przyznaje się, jeżeli wnioskodawca przedstawił ostateczną decyzję o pozwoleniu na budowę lub zgłoszenie robót budowlanych z załącznikami wraz z zaświadczeniem wydanym przez właściwy organ, że nie wniósł sprzeciwu wobec zgłoszonego zamiaru wykonania robót budowlanych.</w:t>
            </w:r>
          </w:p>
          <w:p w14:paraId="6B9E67BE" w14:textId="77777777" w:rsidR="008F7D78" w:rsidRPr="008F7D78" w:rsidRDefault="008F7D78" w:rsidP="0090654D">
            <w:pPr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  <w:p w14:paraId="36FEDA43" w14:textId="77777777" w:rsidR="008F7D78" w:rsidRPr="008F7D78" w:rsidRDefault="008F7D78" w:rsidP="0090654D">
            <w:pPr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8F7D78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W przypadku operacji o charakterze niebudowlanym punkty przyznaje się, jeżeli operacja spełnia łącznie poniższe wymogi:</w:t>
            </w:r>
          </w:p>
          <w:p w14:paraId="6A080817" w14:textId="77777777" w:rsidR="008F7D78" w:rsidRPr="008F7D78" w:rsidRDefault="008F7D78" w:rsidP="0090654D">
            <w:pPr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8F7D78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- wnioskodawca przedłożył, po 2 oferty cenowe (wydruki ze stron internetowych, wydruki zapytań </w:t>
            </w:r>
            <w:r w:rsidRPr="008F7D78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lastRenderedPageBreak/>
              <w:t xml:space="preserve">ofertowych, </w:t>
            </w:r>
            <w:proofErr w:type="spellStart"/>
            <w:r w:rsidRPr="008F7D78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screeny</w:t>
            </w:r>
            <w:proofErr w:type="spellEnd"/>
            <w:r w:rsidRPr="008F7D78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) w tym jedna zgodna z podaną ceną w zestawieniu rzeczowo-finansowym, w odniesieniu do całego zakresu </w:t>
            </w:r>
          </w:p>
          <w:p w14:paraId="512B4CB2" w14:textId="77777777" w:rsidR="008F7D78" w:rsidRPr="008F7D78" w:rsidRDefault="008F7D78" w:rsidP="0090654D">
            <w:pPr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8F7D78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oraz</w:t>
            </w:r>
          </w:p>
          <w:p w14:paraId="052A298D" w14:textId="77777777" w:rsidR="008F7D78" w:rsidRPr="008F7D78" w:rsidRDefault="008F7D78" w:rsidP="0090654D">
            <w:pPr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8F7D78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-  posiada prawo do dysponowania nieruchomością umożliwiające realizację całej operacji, </w:t>
            </w:r>
          </w:p>
          <w:p w14:paraId="3D88B461" w14:textId="77777777" w:rsidR="008F7D78" w:rsidRPr="008F7D78" w:rsidRDefault="008F7D78" w:rsidP="0090654D">
            <w:pPr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  <w:p w14:paraId="407CC2E2" w14:textId="77777777" w:rsidR="008F7D78" w:rsidRPr="008F7D78" w:rsidRDefault="008F7D78" w:rsidP="0090654D">
            <w:pPr>
              <w:pStyle w:val="Default"/>
              <w:spacing w:line="276" w:lineRule="auto"/>
              <w:rPr>
                <w:sz w:val="23"/>
                <w:szCs w:val="23"/>
              </w:rPr>
            </w:pPr>
            <w:r w:rsidRPr="008F7D78">
              <w:rPr>
                <w:sz w:val="23"/>
                <w:szCs w:val="23"/>
              </w:rPr>
              <w:t>Została złożona wymagana, wymieniona powyżej dokumentacja, tj. zostały załączone wszystkie dokumenty, o których mowa w przedmiotowym kryterium i wnioskodawca nie został wezwany do ich uzupełnienia/przedłożenia</w:t>
            </w:r>
            <w:r w:rsidRPr="008F7D78" w:rsidDel="00347E3E">
              <w:rPr>
                <w:sz w:val="23"/>
                <w:szCs w:val="23"/>
              </w:rPr>
              <w:t xml:space="preserve"> </w:t>
            </w:r>
          </w:p>
        </w:tc>
        <w:tc>
          <w:tcPr>
            <w:tcW w:w="2080" w:type="dxa"/>
            <w:vAlign w:val="center"/>
            <w:hideMark/>
          </w:tcPr>
          <w:p w14:paraId="0D4D232F" w14:textId="77777777" w:rsidR="008F7D78" w:rsidRPr="008F7D78" w:rsidRDefault="008F7D78" w:rsidP="0090654D">
            <w:pPr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8F7D78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lastRenderedPageBreak/>
              <w:t xml:space="preserve">Wniosek z załącznikami. </w:t>
            </w:r>
          </w:p>
          <w:p w14:paraId="634B75B3" w14:textId="77777777" w:rsidR="008F7D78" w:rsidRPr="008F7D78" w:rsidRDefault="008F7D78" w:rsidP="0090654D">
            <w:pPr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  <w:p w14:paraId="60EF33A2" w14:textId="77777777" w:rsidR="008F7D78" w:rsidRPr="008F7D78" w:rsidRDefault="008F7D78" w:rsidP="0090654D">
            <w:pPr>
              <w:pStyle w:val="Default"/>
              <w:spacing w:line="276" w:lineRule="auto"/>
              <w:rPr>
                <w:sz w:val="23"/>
                <w:szCs w:val="23"/>
              </w:rPr>
            </w:pPr>
          </w:p>
        </w:tc>
        <w:tc>
          <w:tcPr>
            <w:tcW w:w="4327" w:type="dxa"/>
          </w:tcPr>
          <w:p w14:paraId="539CC55C" w14:textId="77777777" w:rsidR="008F7D78" w:rsidRPr="008F7D78" w:rsidRDefault="008F7D78" w:rsidP="0090654D">
            <w:pPr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  <w:p w14:paraId="404C4FC3" w14:textId="77777777" w:rsidR="008F7D78" w:rsidRPr="008F7D78" w:rsidRDefault="008F7D78" w:rsidP="0090654D">
            <w:pPr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  <w:p w14:paraId="4A9CB08C" w14:textId="77777777" w:rsidR="008F7D78" w:rsidRPr="008F7D78" w:rsidRDefault="008F7D78" w:rsidP="0090654D">
            <w:pPr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  <w:p w14:paraId="782DDA59" w14:textId="77777777" w:rsidR="008F7D78" w:rsidRPr="008F7D78" w:rsidRDefault="008F7D78" w:rsidP="0090654D">
            <w:pPr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  <w:p w14:paraId="121E9354" w14:textId="77777777" w:rsidR="008F7D78" w:rsidRPr="008F7D78" w:rsidRDefault="008F7D78" w:rsidP="0090654D">
            <w:pPr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8F7D78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Brak konieczności weryfikacji kryterium na danym etapie.</w:t>
            </w:r>
          </w:p>
        </w:tc>
      </w:tr>
      <w:tr w:rsidR="008F7D78" w:rsidRPr="008F7D78" w14:paraId="5F3599F7" w14:textId="77777777" w:rsidTr="007A1E28">
        <w:tc>
          <w:tcPr>
            <w:tcW w:w="556" w:type="dxa"/>
            <w:vAlign w:val="center"/>
            <w:hideMark/>
          </w:tcPr>
          <w:p w14:paraId="2D705591" w14:textId="77777777" w:rsidR="008F7D78" w:rsidRPr="007A1E28" w:rsidRDefault="008F7D78" w:rsidP="00F259D5">
            <w:pPr>
              <w:pStyle w:val="Default"/>
              <w:spacing w:line="276" w:lineRule="auto"/>
              <w:rPr>
                <w:sz w:val="23"/>
                <w:szCs w:val="23"/>
              </w:rPr>
            </w:pPr>
            <w:r w:rsidRPr="007A1E28">
              <w:rPr>
                <w:sz w:val="23"/>
                <w:szCs w:val="23"/>
              </w:rPr>
              <w:t>4.</w:t>
            </w:r>
          </w:p>
        </w:tc>
        <w:tc>
          <w:tcPr>
            <w:tcW w:w="1806" w:type="dxa"/>
            <w:vAlign w:val="center"/>
            <w:hideMark/>
          </w:tcPr>
          <w:p w14:paraId="498F755D" w14:textId="77777777" w:rsidR="008F7D78" w:rsidRPr="003B7D19" w:rsidRDefault="008F7D78" w:rsidP="00F259D5">
            <w:pPr>
              <w:pStyle w:val="Default"/>
              <w:spacing w:line="276" w:lineRule="auto"/>
              <w:rPr>
                <w:b/>
                <w:bCs/>
                <w:sz w:val="23"/>
                <w:szCs w:val="23"/>
              </w:rPr>
            </w:pPr>
            <w:r w:rsidRPr="003B7D19">
              <w:rPr>
                <w:b/>
                <w:bCs/>
                <w:sz w:val="23"/>
                <w:szCs w:val="23"/>
              </w:rPr>
              <w:t xml:space="preserve">Kwalifikacje </w:t>
            </w:r>
            <w:r w:rsidR="00DB3E73" w:rsidRPr="003B7D19">
              <w:rPr>
                <w:b/>
                <w:bCs/>
                <w:sz w:val="23"/>
                <w:szCs w:val="23"/>
              </w:rPr>
              <w:t xml:space="preserve">lub doświadczenie </w:t>
            </w:r>
            <w:r w:rsidRPr="003B7D19">
              <w:rPr>
                <w:b/>
                <w:bCs/>
                <w:sz w:val="23"/>
                <w:szCs w:val="23"/>
              </w:rPr>
              <w:t>wnioskodawcy</w:t>
            </w:r>
          </w:p>
        </w:tc>
        <w:tc>
          <w:tcPr>
            <w:tcW w:w="2386" w:type="dxa"/>
            <w:vAlign w:val="center"/>
            <w:hideMark/>
          </w:tcPr>
          <w:p w14:paraId="1F965AE3" w14:textId="77777777" w:rsidR="008F7D78" w:rsidRPr="003B7D19" w:rsidRDefault="00DB3E73" w:rsidP="00F259D5">
            <w:pPr>
              <w:pStyle w:val="Default"/>
              <w:spacing w:line="276" w:lineRule="auto"/>
              <w:rPr>
                <w:sz w:val="23"/>
                <w:szCs w:val="23"/>
              </w:rPr>
            </w:pPr>
            <w:r w:rsidRPr="003B7D19">
              <w:rPr>
                <w:sz w:val="23"/>
                <w:szCs w:val="23"/>
              </w:rPr>
              <w:t>1</w:t>
            </w:r>
            <w:r w:rsidR="008F7D78" w:rsidRPr="003B7D19">
              <w:rPr>
                <w:sz w:val="23"/>
                <w:szCs w:val="23"/>
              </w:rPr>
              <w:t xml:space="preserve"> pkt – </w:t>
            </w:r>
            <w:r w:rsidRPr="003B7D19">
              <w:rPr>
                <w:sz w:val="23"/>
                <w:szCs w:val="23"/>
              </w:rPr>
              <w:t>Wnioskodawca wykazał posiadane kwalifikacje lub doświadczenie</w:t>
            </w:r>
            <w:r w:rsidRPr="003B7D19" w:rsidDel="00DB3E73">
              <w:rPr>
                <w:sz w:val="23"/>
                <w:szCs w:val="23"/>
              </w:rPr>
              <w:t xml:space="preserve"> </w:t>
            </w:r>
          </w:p>
          <w:p w14:paraId="662971BB" w14:textId="77777777" w:rsidR="008F7D78" w:rsidRPr="003B7D19" w:rsidRDefault="008F7D78" w:rsidP="00F259D5">
            <w:pPr>
              <w:pStyle w:val="Default"/>
              <w:spacing w:line="276" w:lineRule="auto"/>
              <w:rPr>
                <w:sz w:val="23"/>
                <w:szCs w:val="23"/>
              </w:rPr>
            </w:pPr>
            <w:r w:rsidRPr="003B7D19">
              <w:rPr>
                <w:sz w:val="23"/>
                <w:szCs w:val="23"/>
              </w:rPr>
              <w:br/>
            </w:r>
          </w:p>
          <w:p w14:paraId="5EFD06C5" w14:textId="77777777" w:rsidR="008F7D78" w:rsidRPr="003B7D19" w:rsidRDefault="008F7D78" w:rsidP="005C047E">
            <w:pPr>
              <w:pStyle w:val="Default"/>
              <w:spacing w:line="276" w:lineRule="auto"/>
              <w:rPr>
                <w:sz w:val="23"/>
                <w:szCs w:val="23"/>
              </w:rPr>
            </w:pPr>
            <w:r w:rsidRPr="003B7D19">
              <w:rPr>
                <w:sz w:val="23"/>
                <w:szCs w:val="23"/>
              </w:rPr>
              <w:t xml:space="preserve">0 pkt – </w:t>
            </w:r>
            <w:r w:rsidR="00DB3E73" w:rsidRPr="003B7D19">
              <w:rPr>
                <w:sz w:val="23"/>
                <w:szCs w:val="23"/>
              </w:rPr>
              <w:t>Wnioskodawca nie wykazał posiadanych kwalifikacji lub doświadczenia</w:t>
            </w:r>
          </w:p>
        </w:tc>
        <w:tc>
          <w:tcPr>
            <w:tcW w:w="3263" w:type="dxa"/>
            <w:vAlign w:val="center"/>
            <w:hideMark/>
          </w:tcPr>
          <w:p w14:paraId="2BF9ACBA" w14:textId="77777777" w:rsidR="00DB3E73" w:rsidRPr="003B7D19" w:rsidRDefault="008F7D78" w:rsidP="00F259D5">
            <w:pPr>
              <w:pStyle w:val="Default"/>
              <w:spacing w:line="276" w:lineRule="auto"/>
              <w:rPr>
                <w:sz w:val="23"/>
                <w:szCs w:val="23"/>
              </w:rPr>
            </w:pPr>
            <w:r w:rsidRPr="003B7D19">
              <w:rPr>
                <w:sz w:val="23"/>
                <w:szCs w:val="23"/>
              </w:rPr>
              <w:t xml:space="preserve">Preferuje się wnioskodawców posiadających kwalifikacje </w:t>
            </w:r>
            <w:r w:rsidR="00DB3E73" w:rsidRPr="003B7D19">
              <w:rPr>
                <w:sz w:val="23"/>
                <w:szCs w:val="23"/>
              </w:rPr>
              <w:t xml:space="preserve">lub doświadczenie w zakresie w jakim wnioskodawca chce </w:t>
            </w:r>
            <w:r w:rsidR="00DB3E73" w:rsidRPr="00C95884">
              <w:rPr>
                <w:sz w:val="23"/>
                <w:szCs w:val="23"/>
              </w:rPr>
              <w:t>rozwinąć działalność</w:t>
            </w:r>
            <w:r w:rsidR="00DB3E73" w:rsidRPr="003B7D19">
              <w:rPr>
                <w:sz w:val="23"/>
                <w:szCs w:val="23"/>
              </w:rPr>
              <w:t xml:space="preserve">. Wnioskodawca, oprócz opisania we wniosku spełnienia kryterium, powinien dołączyć do wniosku dokumenty, które to potwierdzą: </w:t>
            </w:r>
          </w:p>
          <w:p w14:paraId="24642A66" w14:textId="77777777" w:rsidR="00DB3E73" w:rsidRPr="003B7D19" w:rsidRDefault="00DB3E73" w:rsidP="00DB3E73">
            <w:pPr>
              <w:pStyle w:val="Default"/>
              <w:spacing w:line="276" w:lineRule="auto"/>
              <w:rPr>
                <w:sz w:val="23"/>
                <w:szCs w:val="23"/>
              </w:rPr>
            </w:pPr>
            <w:r w:rsidRPr="003B7D19">
              <w:rPr>
                <w:sz w:val="23"/>
                <w:szCs w:val="23"/>
              </w:rPr>
              <w:lastRenderedPageBreak/>
              <w:t>- kwalifikacje (dyplomy, certyfikaty, zaświadczenia, świadectwa dotyczące posiadanego wykształcenia)</w:t>
            </w:r>
          </w:p>
          <w:p w14:paraId="31BB41D4" w14:textId="77777777" w:rsidR="00DB3E73" w:rsidRPr="00C95884" w:rsidRDefault="00DB3E73" w:rsidP="00DB3E73">
            <w:pPr>
              <w:pStyle w:val="Default"/>
              <w:spacing w:line="276" w:lineRule="auto"/>
              <w:rPr>
                <w:sz w:val="23"/>
                <w:szCs w:val="23"/>
              </w:rPr>
            </w:pPr>
            <w:r w:rsidRPr="003B7D19">
              <w:rPr>
                <w:sz w:val="23"/>
                <w:szCs w:val="23"/>
              </w:rPr>
              <w:t>- doświadczenie w dziedzinie związanej z zakresem operacji (referencje, świadectwa pracy, zaświadczenia z których wynika doświadczenie w zakresie</w:t>
            </w:r>
            <w:r w:rsidRPr="00C95884">
              <w:rPr>
                <w:sz w:val="23"/>
                <w:szCs w:val="23"/>
              </w:rPr>
              <w:t>, w jakim wnioskodawca chce rozwinąć działalność).</w:t>
            </w:r>
          </w:p>
          <w:p w14:paraId="77D93362" w14:textId="77777777" w:rsidR="00DB3E73" w:rsidRPr="003B7D19" w:rsidRDefault="00DB3E73" w:rsidP="00DB3E73">
            <w:pPr>
              <w:pStyle w:val="Default"/>
              <w:spacing w:line="276" w:lineRule="auto"/>
              <w:rPr>
                <w:i/>
                <w:iCs/>
                <w:sz w:val="23"/>
                <w:szCs w:val="23"/>
              </w:rPr>
            </w:pPr>
            <w:r w:rsidRPr="00C95884">
              <w:rPr>
                <w:i/>
                <w:iCs/>
                <w:sz w:val="23"/>
                <w:szCs w:val="23"/>
              </w:rPr>
              <w:t>Źródło weryfikacji danych:</w:t>
            </w:r>
            <w:r w:rsidRPr="003B7D19">
              <w:rPr>
                <w:i/>
                <w:iCs/>
                <w:sz w:val="23"/>
                <w:szCs w:val="23"/>
              </w:rPr>
              <w:t xml:space="preserve"> punkty przyznawane są w oparciu o kopie dokumentów dołączone do wniosku o przyznanie pomocy.</w:t>
            </w:r>
          </w:p>
          <w:p w14:paraId="629540D8" w14:textId="77777777" w:rsidR="008F7D78" w:rsidRPr="003B7D19" w:rsidRDefault="00DB3E73" w:rsidP="00F259D5">
            <w:pPr>
              <w:pStyle w:val="Default"/>
              <w:spacing w:line="276" w:lineRule="auto"/>
              <w:rPr>
                <w:sz w:val="23"/>
                <w:szCs w:val="23"/>
              </w:rPr>
            </w:pPr>
            <w:r w:rsidRPr="003B7D19">
              <w:rPr>
                <w:sz w:val="23"/>
                <w:szCs w:val="23"/>
              </w:rPr>
              <w:t xml:space="preserve"> </w:t>
            </w:r>
          </w:p>
        </w:tc>
        <w:tc>
          <w:tcPr>
            <w:tcW w:w="2080" w:type="dxa"/>
            <w:vAlign w:val="center"/>
            <w:hideMark/>
          </w:tcPr>
          <w:p w14:paraId="12E57D42" w14:textId="77777777" w:rsidR="008F7D78" w:rsidRPr="003B7D19" w:rsidRDefault="008F7D78" w:rsidP="00F259D5">
            <w:pPr>
              <w:pStyle w:val="Default"/>
              <w:spacing w:line="276" w:lineRule="auto"/>
              <w:rPr>
                <w:sz w:val="23"/>
                <w:szCs w:val="23"/>
              </w:rPr>
            </w:pPr>
          </w:p>
          <w:p w14:paraId="0902F7D7" w14:textId="77777777" w:rsidR="00DB3E73" w:rsidRPr="003B7D19" w:rsidRDefault="00DB3E73" w:rsidP="00F259D5">
            <w:pPr>
              <w:pStyle w:val="Default"/>
              <w:spacing w:line="276" w:lineRule="auto"/>
              <w:rPr>
                <w:sz w:val="23"/>
                <w:szCs w:val="23"/>
              </w:rPr>
            </w:pPr>
            <w:r w:rsidRPr="003B7D19">
              <w:rPr>
                <w:sz w:val="23"/>
                <w:szCs w:val="23"/>
              </w:rPr>
              <w:t xml:space="preserve">Wniosek z załącznikami </w:t>
            </w:r>
          </w:p>
        </w:tc>
        <w:tc>
          <w:tcPr>
            <w:tcW w:w="4327" w:type="dxa"/>
          </w:tcPr>
          <w:p w14:paraId="51EAA2AF" w14:textId="77777777" w:rsidR="008F7D78" w:rsidRPr="003B7D19" w:rsidRDefault="008F7D78" w:rsidP="00F259D5">
            <w:pPr>
              <w:pStyle w:val="Default"/>
              <w:spacing w:line="276" w:lineRule="auto"/>
              <w:rPr>
                <w:sz w:val="23"/>
                <w:szCs w:val="23"/>
              </w:rPr>
            </w:pPr>
          </w:p>
          <w:p w14:paraId="316FFA87" w14:textId="77777777" w:rsidR="008F7D78" w:rsidRPr="003B7D19" w:rsidRDefault="008F7D78" w:rsidP="00F259D5">
            <w:pPr>
              <w:pStyle w:val="Default"/>
              <w:spacing w:line="276" w:lineRule="auto"/>
              <w:rPr>
                <w:sz w:val="23"/>
                <w:szCs w:val="23"/>
              </w:rPr>
            </w:pPr>
          </w:p>
          <w:p w14:paraId="2FEAD68D" w14:textId="77777777" w:rsidR="008F7D78" w:rsidRPr="003B7D19" w:rsidRDefault="008F7D78" w:rsidP="00F259D5">
            <w:pPr>
              <w:pStyle w:val="Default"/>
              <w:spacing w:line="276" w:lineRule="auto"/>
              <w:rPr>
                <w:sz w:val="23"/>
                <w:szCs w:val="23"/>
              </w:rPr>
            </w:pPr>
            <w:r w:rsidRPr="003B7D19">
              <w:rPr>
                <w:sz w:val="23"/>
                <w:szCs w:val="23"/>
              </w:rPr>
              <w:t>Brak konieczności weryfikacji kryterium na danym etapie.</w:t>
            </w:r>
          </w:p>
        </w:tc>
      </w:tr>
      <w:tr w:rsidR="008F7D78" w:rsidRPr="008F7D78" w14:paraId="47B22A78" w14:textId="77777777" w:rsidTr="007A1E28">
        <w:tc>
          <w:tcPr>
            <w:tcW w:w="556" w:type="dxa"/>
            <w:vAlign w:val="center"/>
            <w:hideMark/>
          </w:tcPr>
          <w:p w14:paraId="26608228" w14:textId="77777777" w:rsidR="008F7D78" w:rsidRPr="007A1E28" w:rsidRDefault="008F7D78" w:rsidP="0090654D">
            <w:pPr>
              <w:pStyle w:val="Default"/>
              <w:spacing w:line="276" w:lineRule="auto"/>
              <w:rPr>
                <w:sz w:val="23"/>
                <w:szCs w:val="23"/>
              </w:rPr>
            </w:pPr>
            <w:r w:rsidRPr="007A1E28">
              <w:rPr>
                <w:sz w:val="23"/>
                <w:szCs w:val="23"/>
              </w:rPr>
              <w:t>5.</w:t>
            </w:r>
          </w:p>
        </w:tc>
        <w:tc>
          <w:tcPr>
            <w:tcW w:w="1806" w:type="dxa"/>
            <w:vAlign w:val="center"/>
            <w:hideMark/>
          </w:tcPr>
          <w:p w14:paraId="5F6E01CF" w14:textId="77777777" w:rsidR="008F7D78" w:rsidRPr="008F7D78" w:rsidRDefault="008F7D78" w:rsidP="0090654D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8F7D78">
              <w:rPr>
                <w:rFonts w:ascii="Times New Roman" w:hAnsi="Times New Roman" w:cs="Times New Roman"/>
                <w:b/>
                <w:bCs/>
                <w:color w:val="000000" w:themeColor="text1"/>
                <w:spacing w:val="-2"/>
              </w:rPr>
              <w:t>Termin złożenia WOP</w:t>
            </w:r>
            <w:r w:rsidRPr="008F7D78">
              <w:rPr>
                <w:rFonts w:ascii="Times New Roman" w:hAnsi="Times New Roman" w:cs="Times New Roman"/>
                <w:b/>
                <w:bCs/>
                <w:iCs/>
              </w:rPr>
              <w:t>*</w:t>
            </w:r>
          </w:p>
          <w:p w14:paraId="1A4854C4" w14:textId="77777777" w:rsidR="008F7D78" w:rsidRPr="007A1E28" w:rsidRDefault="008F7D78" w:rsidP="0090654D">
            <w:pPr>
              <w:pStyle w:val="Default"/>
              <w:spacing w:line="276" w:lineRule="auto"/>
              <w:rPr>
                <w:sz w:val="22"/>
                <w:szCs w:val="22"/>
              </w:rPr>
            </w:pPr>
            <w:r w:rsidRPr="008F7D78">
              <w:rPr>
                <w:sz w:val="22"/>
                <w:szCs w:val="22"/>
              </w:rPr>
              <w:t xml:space="preserve"> </w:t>
            </w:r>
          </w:p>
        </w:tc>
        <w:tc>
          <w:tcPr>
            <w:tcW w:w="2386" w:type="dxa"/>
            <w:vAlign w:val="center"/>
            <w:hideMark/>
          </w:tcPr>
          <w:p w14:paraId="63E8B2A0" w14:textId="541AD786" w:rsidR="008F7D78" w:rsidRPr="008F7D78" w:rsidRDefault="008F7D78" w:rsidP="0090654D">
            <w:pPr>
              <w:pStyle w:val="TableParagraph"/>
              <w:ind w:left="0" w:right="45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8F7D78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3 pkt – czas realizacji operacji do </w:t>
            </w:r>
            <w:r w:rsidR="009D6A62" w:rsidRPr="009D6A62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12 miesięcy liczone od ostatniego dnia miesiąca </w:t>
            </w:r>
            <w:r w:rsidR="009D6A62" w:rsidRPr="009D6A62">
              <w:rPr>
                <w:rFonts w:ascii="Times New Roman" w:hAnsi="Times New Roman" w:cs="Times New Roman"/>
                <w:b/>
                <w:color w:val="000000" w:themeColor="text1"/>
                <w:sz w:val="23"/>
                <w:szCs w:val="23"/>
              </w:rPr>
              <w:t>poprzedzającego miesiąc</w:t>
            </w:r>
            <w:r w:rsidR="009D6A62" w:rsidRPr="009D6A62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, w którym planowane jest zawarcie umowy o przyznaniu pomocy do złożenia wniosku o płatność końcową</w:t>
            </w:r>
          </w:p>
          <w:p w14:paraId="711992A4" w14:textId="77777777" w:rsidR="008F7D78" w:rsidRPr="008F7D78" w:rsidRDefault="008F7D78" w:rsidP="0090654D">
            <w:pPr>
              <w:pStyle w:val="TableParagraph"/>
              <w:ind w:left="0" w:right="45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  <w:p w14:paraId="7D1B9AB4" w14:textId="5095A988" w:rsidR="008F7D78" w:rsidRPr="008F7D78" w:rsidRDefault="008F7D78" w:rsidP="0090654D">
            <w:pPr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8F7D78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lastRenderedPageBreak/>
              <w:t xml:space="preserve">0 pkt – czas realizacji operacji powyżej </w:t>
            </w:r>
            <w:r w:rsidR="009D6A62" w:rsidRPr="009D6A62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12 miesięcy liczone od ostatniego dnia miesiąca </w:t>
            </w:r>
            <w:r w:rsidR="009D6A62" w:rsidRPr="009D6A62">
              <w:rPr>
                <w:rFonts w:ascii="Times New Roman" w:hAnsi="Times New Roman" w:cs="Times New Roman"/>
                <w:b/>
                <w:color w:val="000000" w:themeColor="text1"/>
                <w:sz w:val="23"/>
                <w:szCs w:val="23"/>
              </w:rPr>
              <w:t>poprzedzającego miesiąc</w:t>
            </w:r>
            <w:r w:rsidR="009D6A62" w:rsidRPr="009D6A62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, w którym planowane jest zawarcie umowy o przyznaniu pomocy do złożenia wniosku o płatność końcową</w:t>
            </w:r>
          </w:p>
          <w:p w14:paraId="270AF8C8" w14:textId="77777777" w:rsidR="008F7D78" w:rsidRPr="008F7D78" w:rsidRDefault="008F7D78" w:rsidP="0090654D">
            <w:pPr>
              <w:pStyle w:val="Default"/>
              <w:spacing w:line="276" w:lineRule="auto"/>
              <w:rPr>
                <w:sz w:val="23"/>
                <w:szCs w:val="23"/>
                <w:highlight w:val="yellow"/>
              </w:rPr>
            </w:pPr>
          </w:p>
        </w:tc>
        <w:tc>
          <w:tcPr>
            <w:tcW w:w="3263" w:type="dxa"/>
            <w:vAlign w:val="center"/>
            <w:hideMark/>
          </w:tcPr>
          <w:p w14:paraId="6AF6E134" w14:textId="40755570" w:rsidR="008F7D78" w:rsidRPr="008F7D78" w:rsidRDefault="008F7D78" w:rsidP="0090654D">
            <w:pPr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8F7D78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lastRenderedPageBreak/>
              <w:t>Za datę zakończenia realizacji operacji uznaje się dzień złożenia wniosku o płatność końcową w systemie teleinformatycznym. Założenia kryterium wskazują na preferowanie operacji, które będą realizowane najszybciej tj. nie dłużej niż 12 miesięcy</w:t>
            </w:r>
            <w:r w:rsidRPr="008F7D78">
              <w:rPr>
                <w:rFonts w:ascii="Times New Roman" w:hAnsi="Times New Roman" w:cs="Times New Roman"/>
                <w:color w:val="000000" w:themeColor="text1"/>
                <w:spacing w:val="-14"/>
                <w:sz w:val="23"/>
                <w:szCs w:val="23"/>
              </w:rPr>
              <w:t xml:space="preserve"> </w:t>
            </w:r>
            <w:r w:rsidR="009D6A62" w:rsidRPr="009D6A62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liczone od ostatniego dnia miesiąca poprzedzającego miesiąc, w którym planowane jest zawarcie umowy o przyznaniu pomocy do dnia </w:t>
            </w:r>
            <w:r w:rsidR="009D6A62" w:rsidRPr="009D6A62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lastRenderedPageBreak/>
              <w:t>złożenia wniosku o płatność końcową.</w:t>
            </w:r>
            <w:r w:rsidRPr="008F7D78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 </w:t>
            </w:r>
          </w:p>
          <w:p w14:paraId="1C2A6BD9" w14:textId="77777777" w:rsidR="008F7D78" w:rsidRPr="008F7D78" w:rsidRDefault="008F7D78" w:rsidP="0090654D">
            <w:pPr>
              <w:spacing w:before="240" w:after="240"/>
              <w:ind w:left="98"/>
              <w:rPr>
                <w:rFonts w:ascii="Times New Roman" w:hAnsi="Times New Roman" w:cs="Times New Roman"/>
                <w:i/>
                <w:color w:val="000000" w:themeColor="text1"/>
                <w:sz w:val="23"/>
                <w:szCs w:val="23"/>
              </w:rPr>
            </w:pPr>
            <w:r w:rsidRPr="008F7D78">
              <w:rPr>
                <w:rFonts w:ascii="Times New Roman" w:hAnsi="Times New Roman" w:cs="Times New Roman"/>
                <w:i/>
                <w:color w:val="000000" w:themeColor="text1"/>
                <w:sz w:val="23"/>
                <w:szCs w:val="23"/>
              </w:rPr>
              <w:t>Źródło weryfikacji danych: punkty przyznawane są w oparciu o zapisy</w:t>
            </w:r>
            <w:r w:rsidRPr="008F7D78">
              <w:rPr>
                <w:rFonts w:ascii="Times New Roman" w:hAnsi="Times New Roman" w:cs="Times New Roman"/>
                <w:i/>
                <w:color w:val="000000" w:themeColor="text1"/>
                <w:spacing w:val="40"/>
                <w:sz w:val="23"/>
                <w:szCs w:val="23"/>
              </w:rPr>
              <w:t xml:space="preserve"> </w:t>
            </w:r>
            <w:r w:rsidRPr="008F7D78">
              <w:rPr>
                <w:rFonts w:ascii="Times New Roman" w:hAnsi="Times New Roman" w:cs="Times New Roman"/>
                <w:i/>
                <w:color w:val="000000" w:themeColor="text1"/>
                <w:sz w:val="23"/>
                <w:szCs w:val="23"/>
              </w:rPr>
              <w:t>z wniosku (Sekcja Planowany termin zakończenia operacji).</w:t>
            </w:r>
          </w:p>
          <w:p w14:paraId="2278234C" w14:textId="77777777" w:rsidR="008F7D78" w:rsidRPr="008F7D78" w:rsidRDefault="008F7D78" w:rsidP="0090654D">
            <w:pPr>
              <w:pStyle w:val="Default"/>
              <w:spacing w:line="276" w:lineRule="auto"/>
              <w:rPr>
                <w:sz w:val="23"/>
                <w:szCs w:val="23"/>
                <w:highlight w:val="yellow"/>
              </w:rPr>
            </w:pPr>
          </w:p>
        </w:tc>
        <w:tc>
          <w:tcPr>
            <w:tcW w:w="2080" w:type="dxa"/>
            <w:vAlign w:val="center"/>
            <w:hideMark/>
          </w:tcPr>
          <w:p w14:paraId="75EEEEAD" w14:textId="77777777" w:rsidR="008F7D78" w:rsidRPr="007A1E28" w:rsidRDefault="008F7D78" w:rsidP="0090654D">
            <w:pPr>
              <w:pStyle w:val="Default"/>
              <w:spacing w:line="276" w:lineRule="auto"/>
              <w:rPr>
                <w:sz w:val="23"/>
                <w:szCs w:val="23"/>
              </w:rPr>
            </w:pPr>
            <w:r w:rsidRPr="008F7D78">
              <w:rPr>
                <w:sz w:val="23"/>
                <w:szCs w:val="23"/>
              </w:rPr>
              <w:lastRenderedPageBreak/>
              <w:t xml:space="preserve">Wniosek, </w:t>
            </w:r>
          </w:p>
        </w:tc>
        <w:tc>
          <w:tcPr>
            <w:tcW w:w="4327" w:type="dxa"/>
          </w:tcPr>
          <w:p w14:paraId="6A475B68" w14:textId="77777777" w:rsidR="0093659A" w:rsidRDefault="0093659A" w:rsidP="0093659A">
            <w:pPr>
              <w:pStyle w:val="Default"/>
              <w:rPr>
                <w:sz w:val="23"/>
                <w:szCs w:val="23"/>
              </w:rPr>
            </w:pPr>
          </w:p>
          <w:p w14:paraId="4E8A88A9" w14:textId="77777777" w:rsidR="0093659A" w:rsidRDefault="0093659A" w:rsidP="0093659A">
            <w:pPr>
              <w:pStyle w:val="Default"/>
              <w:rPr>
                <w:sz w:val="23"/>
                <w:szCs w:val="23"/>
              </w:rPr>
            </w:pPr>
          </w:p>
          <w:p w14:paraId="33A99A1B" w14:textId="77777777" w:rsidR="0093659A" w:rsidRPr="0093659A" w:rsidRDefault="0093659A" w:rsidP="0093659A">
            <w:pPr>
              <w:pStyle w:val="Default"/>
              <w:rPr>
                <w:sz w:val="23"/>
                <w:szCs w:val="23"/>
              </w:rPr>
            </w:pPr>
            <w:r w:rsidRPr="0093659A">
              <w:rPr>
                <w:sz w:val="23"/>
                <w:szCs w:val="23"/>
              </w:rPr>
              <w:t>Kryterium weryfikowane na etapie przyznania pomocy oraz na etapie płatności.</w:t>
            </w:r>
          </w:p>
          <w:p w14:paraId="7BE862F3" w14:textId="2FA5FD3D" w:rsidR="0093659A" w:rsidRPr="0093659A" w:rsidRDefault="009D6A62" w:rsidP="0093659A">
            <w:pPr>
              <w:pStyle w:val="Default"/>
              <w:rPr>
                <w:sz w:val="23"/>
                <w:szCs w:val="23"/>
              </w:rPr>
            </w:pPr>
            <w:r w:rsidRPr="009D6A62">
              <w:rPr>
                <w:sz w:val="23"/>
                <w:szCs w:val="23"/>
              </w:rPr>
              <w:t xml:space="preserve">Na etapie płatności będzie badane, czy Beneficjent złożył wniosek o płatność w terminie nie przekraczającym 12 miesięcy liczone od ostatniego dnia miesiąca poprzedzającego miesiąc, w którym została zawarta umowa o przyznaniu pomocy do dnia złożenia wniosku o płatność końcową (w zależności od otrzymanej liczby punktów). Weryfikacja dokonana zostanie na podstawie faktycznego dnia złożenia </w:t>
            </w:r>
            <w:r w:rsidRPr="009D6A62">
              <w:rPr>
                <w:sz w:val="23"/>
                <w:szCs w:val="23"/>
              </w:rPr>
              <w:lastRenderedPageBreak/>
              <w:t>wniosku o płatność w systemie teleinformatycznym.</w:t>
            </w:r>
          </w:p>
          <w:p w14:paraId="1D28F7AB" w14:textId="77777777" w:rsidR="008F7D78" w:rsidRPr="008F7D78" w:rsidRDefault="008F7D78" w:rsidP="0090654D">
            <w:pPr>
              <w:pStyle w:val="Default"/>
              <w:spacing w:line="276" w:lineRule="auto"/>
              <w:rPr>
                <w:sz w:val="23"/>
                <w:szCs w:val="23"/>
              </w:rPr>
            </w:pPr>
          </w:p>
        </w:tc>
      </w:tr>
      <w:tr w:rsidR="008F7D78" w:rsidRPr="008F7D78" w14:paraId="19F00FBF" w14:textId="77777777" w:rsidTr="007A1E28">
        <w:tc>
          <w:tcPr>
            <w:tcW w:w="556" w:type="dxa"/>
            <w:vAlign w:val="center"/>
            <w:hideMark/>
          </w:tcPr>
          <w:p w14:paraId="19142526" w14:textId="77777777" w:rsidR="008F7D78" w:rsidRPr="007A1E28" w:rsidRDefault="008F7D78" w:rsidP="00F259D5">
            <w:pPr>
              <w:pStyle w:val="Default"/>
              <w:spacing w:line="276" w:lineRule="auto"/>
              <w:rPr>
                <w:sz w:val="23"/>
                <w:szCs w:val="23"/>
              </w:rPr>
            </w:pPr>
            <w:r w:rsidRPr="007A1E28">
              <w:rPr>
                <w:sz w:val="23"/>
                <w:szCs w:val="23"/>
              </w:rPr>
              <w:lastRenderedPageBreak/>
              <w:t>6.</w:t>
            </w:r>
          </w:p>
        </w:tc>
        <w:tc>
          <w:tcPr>
            <w:tcW w:w="1806" w:type="dxa"/>
            <w:vAlign w:val="center"/>
            <w:hideMark/>
          </w:tcPr>
          <w:p w14:paraId="34E1D755" w14:textId="77777777" w:rsidR="008F7D78" w:rsidRPr="007A1E28" w:rsidRDefault="008F7D78" w:rsidP="00F259D5">
            <w:pPr>
              <w:pStyle w:val="Default"/>
              <w:spacing w:line="276" w:lineRule="auto"/>
              <w:rPr>
                <w:b/>
                <w:bCs/>
                <w:sz w:val="23"/>
                <w:szCs w:val="23"/>
              </w:rPr>
            </w:pPr>
            <w:r w:rsidRPr="007A1E28">
              <w:rPr>
                <w:b/>
                <w:bCs/>
                <w:sz w:val="23"/>
                <w:szCs w:val="23"/>
              </w:rPr>
              <w:t>Związanie z obszarem LSR</w:t>
            </w:r>
          </w:p>
        </w:tc>
        <w:tc>
          <w:tcPr>
            <w:tcW w:w="2386" w:type="dxa"/>
            <w:vAlign w:val="center"/>
            <w:hideMark/>
          </w:tcPr>
          <w:p w14:paraId="570E9804" w14:textId="77777777" w:rsidR="008F7D78" w:rsidRPr="008F7D78" w:rsidRDefault="008F7D78" w:rsidP="00F259D5">
            <w:pPr>
              <w:pStyle w:val="Default"/>
              <w:spacing w:line="276" w:lineRule="auto"/>
              <w:rPr>
                <w:sz w:val="23"/>
                <w:szCs w:val="23"/>
              </w:rPr>
            </w:pPr>
            <w:r w:rsidRPr="008F7D78">
              <w:rPr>
                <w:sz w:val="23"/>
                <w:szCs w:val="23"/>
              </w:rPr>
              <w:t>3 pkt – Wnioskodawca na dzień składania wniosku posiada siedzibę lub dodatkowe miejsce prowadzenia działalności gospodarczej na obszarze LSR od 25 miesięcy i dłużej</w:t>
            </w:r>
          </w:p>
          <w:p w14:paraId="65EABDDF" w14:textId="77777777" w:rsidR="008F7D78" w:rsidRPr="008F7D78" w:rsidRDefault="008F7D78" w:rsidP="00F259D5">
            <w:pPr>
              <w:pStyle w:val="Default"/>
              <w:spacing w:line="276" w:lineRule="auto"/>
              <w:rPr>
                <w:sz w:val="23"/>
                <w:szCs w:val="23"/>
              </w:rPr>
            </w:pPr>
            <w:r w:rsidRPr="008F7D78">
              <w:rPr>
                <w:sz w:val="23"/>
                <w:szCs w:val="23"/>
              </w:rPr>
              <w:br/>
            </w:r>
          </w:p>
          <w:p w14:paraId="79830DD8" w14:textId="77777777" w:rsidR="008F7D78" w:rsidRPr="008F7D78" w:rsidRDefault="008F7D78" w:rsidP="00F259D5">
            <w:pPr>
              <w:pStyle w:val="Default"/>
              <w:spacing w:line="276" w:lineRule="auto"/>
              <w:rPr>
                <w:sz w:val="23"/>
                <w:szCs w:val="23"/>
              </w:rPr>
            </w:pPr>
            <w:r w:rsidRPr="008F7D78">
              <w:rPr>
                <w:sz w:val="23"/>
                <w:szCs w:val="23"/>
              </w:rPr>
              <w:t xml:space="preserve">2 pkt – Wnioskodawca na dzień składania wniosku posiada siedzibę lub dodatkowe miejsce prowadzenia działalności </w:t>
            </w:r>
            <w:r w:rsidRPr="008F7D78">
              <w:rPr>
                <w:sz w:val="23"/>
                <w:szCs w:val="23"/>
              </w:rPr>
              <w:lastRenderedPageBreak/>
              <w:t>gospodarczej na obszarze LSR od 18 miesięcy i mniej niż 25 miesięcy</w:t>
            </w:r>
          </w:p>
          <w:p w14:paraId="33B6FEA5" w14:textId="77777777" w:rsidR="008F7D78" w:rsidRPr="008F7D78" w:rsidRDefault="008F7D78" w:rsidP="00F259D5">
            <w:pPr>
              <w:pStyle w:val="Default"/>
              <w:spacing w:line="276" w:lineRule="auto"/>
              <w:rPr>
                <w:sz w:val="23"/>
                <w:szCs w:val="23"/>
              </w:rPr>
            </w:pPr>
            <w:r w:rsidRPr="008F7D78">
              <w:rPr>
                <w:sz w:val="23"/>
                <w:szCs w:val="23"/>
              </w:rPr>
              <w:br/>
            </w:r>
          </w:p>
          <w:p w14:paraId="0E53DE6E" w14:textId="77777777" w:rsidR="008F7D78" w:rsidRPr="008F7D78" w:rsidRDefault="008F7D78" w:rsidP="00F259D5">
            <w:pPr>
              <w:pStyle w:val="Default"/>
              <w:spacing w:line="276" w:lineRule="auto"/>
              <w:rPr>
                <w:sz w:val="23"/>
                <w:szCs w:val="23"/>
              </w:rPr>
            </w:pPr>
            <w:r w:rsidRPr="008F7D78">
              <w:rPr>
                <w:sz w:val="23"/>
                <w:szCs w:val="23"/>
              </w:rPr>
              <w:t>0 pkt – Wnioskodawca na dzień składania wniosku posiada siedzibę lub dodatkowe miejsce prowadzenia działalności gospodarczej na obszarze LSR mniej niż 18 miesięcy</w:t>
            </w:r>
          </w:p>
        </w:tc>
        <w:tc>
          <w:tcPr>
            <w:tcW w:w="3263" w:type="dxa"/>
            <w:vAlign w:val="center"/>
            <w:hideMark/>
          </w:tcPr>
          <w:p w14:paraId="4288D74F" w14:textId="77777777" w:rsidR="008F7D78" w:rsidRPr="008F7D78" w:rsidRDefault="008F7D78" w:rsidP="00F259D5">
            <w:pPr>
              <w:pStyle w:val="Default"/>
              <w:spacing w:line="276" w:lineRule="auto"/>
              <w:rPr>
                <w:sz w:val="23"/>
                <w:szCs w:val="23"/>
              </w:rPr>
            </w:pPr>
            <w:r w:rsidRPr="008F7D78">
              <w:rPr>
                <w:sz w:val="23"/>
                <w:szCs w:val="23"/>
              </w:rPr>
              <w:lastRenderedPageBreak/>
              <w:t>W ramach kryterium preferuje się wnioskodawców, którzy posiadają siedzibę lub dodatkowe miejsce prowadzenia działalności gospodarczej przez okres min. 18 miesięcy na obszarze objętym LSR przed dniem złożenia wniosku o przyznanie pomocy.</w:t>
            </w:r>
          </w:p>
          <w:p w14:paraId="16B8D821" w14:textId="77777777" w:rsidR="008F7D78" w:rsidRPr="008F7D78" w:rsidRDefault="008F7D78" w:rsidP="00F259D5">
            <w:pPr>
              <w:pStyle w:val="Default"/>
              <w:spacing w:line="276" w:lineRule="auto"/>
              <w:rPr>
                <w:sz w:val="23"/>
                <w:szCs w:val="23"/>
              </w:rPr>
            </w:pPr>
            <w:r w:rsidRPr="008F7D78">
              <w:rPr>
                <w:sz w:val="23"/>
                <w:szCs w:val="23"/>
              </w:rPr>
              <w:br/>
            </w:r>
            <w:r w:rsidRPr="008F7D78">
              <w:rPr>
                <w:sz w:val="23"/>
                <w:szCs w:val="23"/>
              </w:rPr>
              <w:br/>
            </w:r>
          </w:p>
          <w:p w14:paraId="4C482914" w14:textId="77777777" w:rsidR="008F7D78" w:rsidRPr="008F7D78" w:rsidRDefault="008F7D78" w:rsidP="00F259D5">
            <w:pPr>
              <w:pStyle w:val="Default"/>
              <w:spacing w:line="276" w:lineRule="auto"/>
              <w:rPr>
                <w:sz w:val="23"/>
                <w:szCs w:val="23"/>
              </w:rPr>
            </w:pPr>
            <w:r w:rsidRPr="008F7D78">
              <w:rPr>
                <w:sz w:val="23"/>
                <w:szCs w:val="23"/>
              </w:rPr>
              <w:t xml:space="preserve">Punkty przyznawane są w zależności od długości okresu prowadzenia działalności gospodarczej lub posiadania dodatkowego miejsca prowadzenia działalności </w:t>
            </w:r>
            <w:r w:rsidRPr="008F7D78">
              <w:rPr>
                <w:sz w:val="23"/>
                <w:szCs w:val="23"/>
              </w:rPr>
              <w:lastRenderedPageBreak/>
              <w:t>gospodarczej na obszarze objętym LSR.</w:t>
            </w:r>
          </w:p>
        </w:tc>
        <w:tc>
          <w:tcPr>
            <w:tcW w:w="2080" w:type="dxa"/>
            <w:vAlign w:val="center"/>
            <w:hideMark/>
          </w:tcPr>
          <w:p w14:paraId="075CBBDC" w14:textId="77777777" w:rsidR="008F7D78" w:rsidRPr="008F7D78" w:rsidRDefault="008F7D78" w:rsidP="00F259D5">
            <w:pPr>
              <w:pStyle w:val="Default"/>
              <w:spacing w:line="276" w:lineRule="auto"/>
              <w:rPr>
                <w:sz w:val="23"/>
                <w:szCs w:val="23"/>
              </w:rPr>
            </w:pPr>
            <w:r w:rsidRPr="008F7D78">
              <w:rPr>
                <w:sz w:val="23"/>
                <w:szCs w:val="23"/>
              </w:rPr>
              <w:lastRenderedPageBreak/>
              <w:t>Kryterium weryfikowane na podstawie informacji zawartych we wniosku oraz wypisu CEIDG/KRS.</w:t>
            </w:r>
          </w:p>
        </w:tc>
        <w:tc>
          <w:tcPr>
            <w:tcW w:w="4327" w:type="dxa"/>
          </w:tcPr>
          <w:p w14:paraId="0B9FA75D" w14:textId="77777777" w:rsidR="008F7D78" w:rsidRDefault="008F7D78" w:rsidP="00F259D5">
            <w:pPr>
              <w:pStyle w:val="Default"/>
              <w:spacing w:line="276" w:lineRule="auto"/>
              <w:rPr>
                <w:sz w:val="23"/>
                <w:szCs w:val="23"/>
              </w:rPr>
            </w:pPr>
          </w:p>
          <w:p w14:paraId="06E4565B" w14:textId="77777777" w:rsidR="0093659A" w:rsidRDefault="0093659A" w:rsidP="00F259D5">
            <w:pPr>
              <w:pStyle w:val="Default"/>
              <w:spacing w:line="276" w:lineRule="auto"/>
              <w:rPr>
                <w:sz w:val="23"/>
                <w:szCs w:val="23"/>
              </w:rPr>
            </w:pPr>
          </w:p>
          <w:p w14:paraId="00D1A40C" w14:textId="77777777" w:rsidR="0093659A" w:rsidRDefault="0093659A" w:rsidP="00F259D5">
            <w:pPr>
              <w:pStyle w:val="Default"/>
              <w:spacing w:line="276" w:lineRule="auto"/>
              <w:rPr>
                <w:sz w:val="23"/>
                <w:szCs w:val="23"/>
              </w:rPr>
            </w:pPr>
          </w:p>
          <w:p w14:paraId="058F22AD" w14:textId="77777777" w:rsidR="0093659A" w:rsidRDefault="0093659A" w:rsidP="00F259D5">
            <w:pPr>
              <w:pStyle w:val="Default"/>
              <w:spacing w:line="276" w:lineRule="auto"/>
              <w:rPr>
                <w:sz w:val="23"/>
                <w:szCs w:val="23"/>
              </w:rPr>
            </w:pPr>
          </w:p>
          <w:p w14:paraId="5F31F0CF" w14:textId="77777777" w:rsidR="0093659A" w:rsidRPr="008F7D78" w:rsidRDefault="0093659A" w:rsidP="00F259D5">
            <w:pPr>
              <w:pStyle w:val="Default"/>
              <w:spacing w:line="276" w:lineRule="auto"/>
              <w:rPr>
                <w:sz w:val="23"/>
                <w:szCs w:val="23"/>
              </w:rPr>
            </w:pPr>
            <w:r w:rsidRPr="00AE3565">
              <w:rPr>
                <w:sz w:val="23"/>
                <w:szCs w:val="23"/>
              </w:rPr>
              <w:t>Brak konieczności weryfikacji kryterium na danym etapie.</w:t>
            </w:r>
          </w:p>
        </w:tc>
      </w:tr>
    </w:tbl>
    <w:p w14:paraId="2998E51C" w14:textId="77777777" w:rsidR="0093659A" w:rsidRDefault="0093659A" w:rsidP="00045E75">
      <w:pPr>
        <w:pStyle w:val="Default"/>
        <w:spacing w:line="276" w:lineRule="auto"/>
        <w:rPr>
          <w:rFonts w:ascii="Arial" w:hAnsi="Arial" w:cs="Arial"/>
          <w:sz w:val="23"/>
          <w:szCs w:val="23"/>
        </w:rPr>
      </w:pPr>
    </w:p>
    <w:p w14:paraId="699A2B07" w14:textId="77777777" w:rsidR="00045E75" w:rsidRPr="007A1E28" w:rsidRDefault="00045E75" w:rsidP="00045E75">
      <w:pPr>
        <w:pStyle w:val="Default"/>
        <w:spacing w:line="276" w:lineRule="auto"/>
        <w:rPr>
          <w:rFonts w:ascii="Arial" w:hAnsi="Arial" w:cs="Arial"/>
          <w:b/>
          <w:bCs/>
          <w:sz w:val="23"/>
          <w:szCs w:val="23"/>
        </w:rPr>
      </w:pPr>
      <w:r w:rsidRPr="008F7D78">
        <w:rPr>
          <w:rFonts w:ascii="Arial" w:hAnsi="Arial" w:cs="Arial"/>
          <w:sz w:val="23"/>
          <w:szCs w:val="23"/>
        </w:rPr>
        <w:t xml:space="preserve">Minimalna liczba punktów w ramach oceny według kryteriów wyboru projektów, której uzyskanie jest warunkiem wyboru wniosku wynosi </w:t>
      </w:r>
      <w:r w:rsidR="0090654D" w:rsidRPr="007A1E28">
        <w:rPr>
          <w:rFonts w:ascii="Arial" w:hAnsi="Arial" w:cs="Arial"/>
          <w:b/>
          <w:bCs/>
          <w:sz w:val="23"/>
          <w:szCs w:val="23"/>
        </w:rPr>
        <w:t>7</w:t>
      </w:r>
      <w:r w:rsidRPr="007A1E28">
        <w:rPr>
          <w:rFonts w:ascii="Arial" w:hAnsi="Arial" w:cs="Arial"/>
          <w:b/>
          <w:bCs/>
          <w:sz w:val="23"/>
          <w:szCs w:val="23"/>
        </w:rPr>
        <w:t xml:space="preserve"> punktów.</w:t>
      </w:r>
    </w:p>
    <w:p w14:paraId="5A718CCC" w14:textId="77777777" w:rsidR="00045E75" w:rsidRPr="008F7D78" w:rsidRDefault="00045E75" w:rsidP="00FB35D4">
      <w:pPr>
        <w:pStyle w:val="Default"/>
        <w:spacing w:line="276" w:lineRule="auto"/>
        <w:rPr>
          <w:rFonts w:ascii="Arial" w:hAnsi="Arial" w:cs="Arial"/>
          <w:i/>
          <w:iCs/>
          <w:sz w:val="23"/>
          <w:szCs w:val="23"/>
        </w:rPr>
      </w:pPr>
    </w:p>
    <w:p w14:paraId="51336578" w14:textId="77777777" w:rsidR="00FB35D4" w:rsidRPr="008F7D78" w:rsidRDefault="00FB35D4" w:rsidP="00FB35D4">
      <w:pPr>
        <w:pStyle w:val="Default"/>
        <w:spacing w:line="276" w:lineRule="auto"/>
        <w:rPr>
          <w:sz w:val="22"/>
          <w:szCs w:val="22"/>
        </w:rPr>
      </w:pPr>
      <w:r w:rsidRPr="008F7D78">
        <w:rPr>
          <w:b/>
          <w:bCs/>
          <w:i/>
          <w:iCs/>
          <w:sz w:val="23"/>
          <w:szCs w:val="23"/>
        </w:rPr>
        <w:t xml:space="preserve">* </w:t>
      </w:r>
      <w:r w:rsidRPr="008F7D78">
        <w:rPr>
          <w:b/>
          <w:bCs/>
          <w:sz w:val="23"/>
          <w:szCs w:val="23"/>
        </w:rPr>
        <w:t xml:space="preserve">Kryterium będzie weryfikowane również na etapie realizacji w </w:t>
      </w:r>
      <w:r w:rsidR="0093659A" w:rsidRPr="008F7D78">
        <w:rPr>
          <w:b/>
          <w:bCs/>
          <w:sz w:val="23"/>
          <w:szCs w:val="23"/>
        </w:rPr>
        <w:t>przypadku,</w:t>
      </w:r>
      <w:r w:rsidRPr="008F7D78">
        <w:rPr>
          <w:b/>
          <w:bCs/>
          <w:sz w:val="23"/>
          <w:szCs w:val="23"/>
        </w:rPr>
        <w:t xml:space="preserve"> gdy Beneficjent złoży wniosek o aneks do umowy o przyznaniu pomocy i wnioskowana zmiana będzie miała wpływ na kryterium. Niniejsze kryterium zostanie ponownie zweryfikowane w oparciu o zapisy/uzasadnienie zawarte we wniosku o aneks.</w:t>
      </w:r>
    </w:p>
    <w:p w14:paraId="3BC893FF" w14:textId="77777777" w:rsidR="00FB35D4" w:rsidRPr="008F7D78" w:rsidRDefault="00FB35D4" w:rsidP="00543B52">
      <w:pPr>
        <w:pStyle w:val="Default"/>
        <w:spacing w:line="276" w:lineRule="auto"/>
        <w:rPr>
          <w:sz w:val="22"/>
          <w:szCs w:val="22"/>
        </w:rPr>
      </w:pPr>
    </w:p>
    <w:p w14:paraId="18E26A97" w14:textId="77777777" w:rsidR="002E2772" w:rsidRDefault="002E2772" w:rsidP="00543B52">
      <w:pPr>
        <w:pStyle w:val="Default"/>
        <w:spacing w:line="276" w:lineRule="auto"/>
        <w:rPr>
          <w:sz w:val="22"/>
          <w:szCs w:val="22"/>
        </w:rPr>
      </w:pPr>
    </w:p>
    <w:p w14:paraId="411FEB3D" w14:textId="77777777" w:rsidR="00A729D8" w:rsidRPr="00543B52" w:rsidRDefault="00A729D8" w:rsidP="00543B52">
      <w:pPr>
        <w:pStyle w:val="Default"/>
        <w:spacing w:line="276" w:lineRule="auto"/>
        <w:rPr>
          <w:sz w:val="22"/>
          <w:szCs w:val="22"/>
        </w:rPr>
      </w:pPr>
    </w:p>
    <w:sectPr w:rsidR="00A729D8" w:rsidRPr="00543B52" w:rsidSect="00045E75">
      <w:pgSz w:w="16838" w:h="11906" w:orient="landscape"/>
      <w:pgMar w:top="1417" w:right="993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778F15"/>
    <w:multiLevelType w:val="hybridMultilevel"/>
    <w:tmpl w:val="9B5D95D1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5901646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2C01"/>
    <w:rsid w:val="00031A26"/>
    <w:rsid w:val="00045E75"/>
    <w:rsid w:val="000A7E21"/>
    <w:rsid w:val="001E072D"/>
    <w:rsid w:val="00296162"/>
    <w:rsid w:val="002E2772"/>
    <w:rsid w:val="00311778"/>
    <w:rsid w:val="003249F9"/>
    <w:rsid w:val="003830C7"/>
    <w:rsid w:val="003B7D19"/>
    <w:rsid w:val="003F33F8"/>
    <w:rsid w:val="0046320A"/>
    <w:rsid w:val="004D1C35"/>
    <w:rsid w:val="005124BC"/>
    <w:rsid w:val="00543B52"/>
    <w:rsid w:val="005B08FF"/>
    <w:rsid w:val="005C047E"/>
    <w:rsid w:val="005D4CAA"/>
    <w:rsid w:val="006E4CCC"/>
    <w:rsid w:val="006E7F75"/>
    <w:rsid w:val="0070107C"/>
    <w:rsid w:val="00790621"/>
    <w:rsid w:val="007A1E28"/>
    <w:rsid w:val="008311F7"/>
    <w:rsid w:val="00841212"/>
    <w:rsid w:val="008426FC"/>
    <w:rsid w:val="008F7D78"/>
    <w:rsid w:val="0090654D"/>
    <w:rsid w:val="0093659A"/>
    <w:rsid w:val="009A656D"/>
    <w:rsid w:val="009D6A62"/>
    <w:rsid w:val="00A25A3B"/>
    <w:rsid w:val="00A549ED"/>
    <w:rsid w:val="00A729D8"/>
    <w:rsid w:val="00A94678"/>
    <w:rsid w:val="00B12C01"/>
    <w:rsid w:val="00BD4AD5"/>
    <w:rsid w:val="00C27464"/>
    <w:rsid w:val="00C41AC6"/>
    <w:rsid w:val="00C9375A"/>
    <w:rsid w:val="00C95884"/>
    <w:rsid w:val="00CC02AB"/>
    <w:rsid w:val="00D95620"/>
    <w:rsid w:val="00DB3E73"/>
    <w:rsid w:val="00DC3EA4"/>
    <w:rsid w:val="00E349B5"/>
    <w:rsid w:val="00E41AE1"/>
    <w:rsid w:val="00F259D5"/>
    <w:rsid w:val="00FB3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6AE9F8"/>
  <w15:chartTrackingRefBased/>
  <w15:docId w15:val="{7B2D0164-54D4-4F81-A848-9BFC9B0C69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426F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2E277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Siatkatabelijasna">
    <w:name w:val="Grid Table Light"/>
    <w:basedOn w:val="Standardowy"/>
    <w:uiPriority w:val="40"/>
    <w:rsid w:val="00045E75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Nagwek">
    <w:name w:val="header"/>
    <w:basedOn w:val="Normalny"/>
    <w:link w:val="NagwekZnak"/>
    <w:uiPriority w:val="99"/>
    <w:unhideWhenUsed/>
    <w:rsid w:val="009065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0654D"/>
  </w:style>
  <w:style w:type="paragraph" w:customStyle="1" w:styleId="TableParagraph">
    <w:name w:val="Table Paragraph"/>
    <w:basedOn w:val="Normalny"/>
    <w:uiPriority w:val="1"/>
    <w:qFormat/>
    <w:rsid w:val="0090654D"/>
    <w:pPr>
      <w:widowControl w:val="0"/>
      <w:autoSpaceDE w:val="0"/>
      <w:autoSpaceDN w:val="0"/>
      <w:spacing w:before="41" w:after="0" w:line="240" w:lineRule="auto"/>
      <w:ind w:left="107"/>
    </w:pPr>
    <w:rPr>
      <w:rFonts w:ascii="Arial" w:eastAsia="Arial" w:hAnsi="Arial" w:cs="Aria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A656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A656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A656D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A656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A656D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A65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A656D"/>
    <w:rPr>
      <w:rFonts w:ascii="Segoe UI" w:hAnsi="Segoe UI" w:cs="Segoe UI"/>
      <w:sz w:val="18"/>
      <w:szCs w:val="18"/>
    </w:rPr>
  </w:style>
  <w:style w:type="paragraph" w:styleId="Poprawka">
    <w:name w:val="Revision"/>
    <w:hidden/>
    <w:uiPriority w:val="99"/>
    <w:semiHidden/>
    <w:rsid w:val="008F7D78"/>
    <w:pPr>
      <w:spacing w:after="0" w:line="240" w:lineRule="auto"/>
    </w:pPr>
  </w:style>
  <w:style w:type="table" w:styleId="Tabela-Siatka">
    <w:name w:val="Table Grid"/>
    <w:basedOn w:val="Standardowy"/>
    <w:uiPriority w:val="39"/>
    <w:rsid w:val="00DB3E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7</Pages>
  <Words>1335</Words>
  <Characters>8012</Characters>
  <Application>Microsoft Office Word</Application>
  <DocSecurity>0</DocSecurity>
  <Lines>66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UMWM</Company>
  <LinksUpToDate>false</LinksUpToDate>
  <CharactersWithSpaces>9329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Dardziński, Michał</dc:creator>
  <cp:keywords/>
  <dc:description/>
  <cp:lastModifiedBy>EO CENOMA</cp:lastModifiedBy>
  <cp:revision>2</cp:revision>
  <dcterms:created xsi:type="dcterms:W3CDTF">2026-09-17T09:38:00Z</dcterms:created>
  <dcterms:modified xsi:type="dcterms:W3CDTF">2026-09-17T09:38:00Z</dcterms:modified>
</cp:coreProperties>
</file>