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76120" w14:textId="2A713937" w:rsidR="000B38D8" w:rsidRDefault="00000000">
      <w:pPr>
        <w:pStyle w:val="Podtytu"/>
        <w:jc w:val="left"/>
      </w:pPr>
      <w:r>
        <w:t xml:space="preserve">                                                                                                         </w:t>
      </w:r>
      <w:r w:rsidR="00762082"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54ACB2E5" wp14:editId="1440744A">
            <wp:extent cx="6567170" cy="856615"/>
            <wp:effectExtent l="0" t="0" r="5080" b="635"/>
            <wp:docPr id="189060100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601003" name="Obraz 189060100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9480" cy="85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5B224" w14:textId="77777777" w:rsidR="000B38D8" w:rsidRDefault="000B38D8">
      <w:pPr>
        <w:pStyle w:val="Tytu"/>
      </w:pPr>
    </w:p>
    <w:p w14:paraId="3DFFB451" w14:textId="77777777" w:rsidR="000B38D8" w:rsidRDefault="000B38D8">
      <w:pPr>
        <w:pStyle w:val="Podtytu"/>
        <w:spacing w:line="360" w:lineRule="auto"/>
        <w:rPr>
          <w:rFonts w:ascii="Arial" w:eastAsia="Arial" w:hAnsi="Arial" w:cs="Arial"/>
          <w:b/>
          <w:bCs/>
        </w:rPr>
      </w:pPr>
    </w:p>
    <w:p w14:paraId="15B56BD6" w14:textId="77777777" w:rsidR="000B38D8" w:rsidRDefault="00000000">
      <w:pPr>
        <w:pStyle w:val="Podtytu"/>
        <w:spacing w:line="36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ANKIETA MONITORUJĄCA DLA BENEFICJENTÓW NA POTRZEBY MONITOROWANIA REALIZACJI LSR</w:t>
      </w:r>
    </w:p>
    <w:p w14:paraId="6BF6A424" w14:textId="77777777" w:rsidR="000B38D8" w:rsidRDefault="000B38D8">
      <w:pPr>
        <w:pStyle w:val="Tekstpodstawowy"/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7003EA24" w14:textId="77777777" w:rsidR="000B38D8" w:rsidRDefault="00000000">
      <w:pPr>
        <w:pStyle w:val="Tekstpodstawow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Szanowni Państwo,</w:t>
      </w:r>
    </w:p>
    <w:p w14:paraId="613A6B06" w14:textId="77777777" w:rsidR="000B38D8" w:rsidRDefault="00000000">
      <w:pPr>
        <w:pStyle w:val="Tekstpodstawow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Zgodnie z § 6 ust. 6 lit. b umowy ramowej udostępniamy Państwu formularz ankiety monitorującej. Zebrane informacje w formie zbiorczej będą służyć do oceny stopnia realizacji Strategii Rozwoju Lokalnego kierowanego przez społeczność Nadwiślańskiej Grupy Działania ,,E.O.CENOMA”. </w:t>
      </w:r>
    </w:p>
    <w:p w14:paraId="1928C070" w14:textId="77777777" w:rsidR="000B38D8" w:rsidRDefault="000B38D8">
      <w:pPr>
        <w:pStyle w:val="Tekstpodstawow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B6B5ACF" w14:textId="77777777" w:rsidR="000B38D8" w:rsidRDefault="00000000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INFORMACJE OGÓLNE DOTYCZĄCE OPERACJI</w:t>
      </w:r>
    </w:p>
    <w:p w14:paraId="70879408" w14:textId="77777777" w:rsidR="000B38D8" w:rsidRDefault="000B38D8">
      <w:pPr>
        <w:pStyle w:val="Tekstpodstawowy"/>
        <w:spacing w:after="0" w:line="360" w:lineRule="auto"/>
        <w:ind w:left="1429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leNormal"/>
        <w:tblW w:w="1045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7"/>
        <w:gridCol w:w="8728"/>
        <w:gridCol w:w="1110"/>
      </w:tblGrid>
      <w:tr w:rsidR="000B38D8" w14:paraId="795328A5" w14:textId="77777777">
        <w:trPr>
          <w:trHeight w:val="28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6F922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9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05B80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PROJEKTY KONKURSOWE</w:t>
            </w:r>
          </w:p>
        </w:tc>
      </w:tr>
      <w:tr w:rsidR="000B38D8" w14:paraId="00212424" w14:textId="77777777">
        <w:trPr>
          <w:trHeight w:val="1114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B3868" w14:textId="77777777" w:rsidR="000B38D8" w:rsidRDefault="00000000">
            <w:pPr>
              <w:pStyle w:val="Tekstpodstawowy"/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Zakres Działania</w:t>
            </w:r>
          </w:p>
          <w:p w14:paraId="0EBFA801" w14:textId="77777777" w:rsidR="000B38D8" w:rsidRDefault="000B38D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99CE702" w14:textId="77777777" w:rsidR="000B38D8" w:rsidRDefault="00000000">
            <w:pPr>
              <w:tabs>
                <w:tab w:val="left" w:pos="2712"/>
              </w:tabs>
            </w:pPr>
            <w:r>
              <w:tab/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71DDB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,,X” jeśli dotyczy</w:t>
            </w:r>
          </w:p>
        </w:tc>
      </w:tr>
      <w:tr w:rsidR="000B38D8" w14:paraId="4B15C01A" w14:textId="77777777">
        <w:trPr>
          <w:trHeight w:val="1114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43ACB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03CB1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Wzmocnienie rozwoju oferty turystycznej wraz z rozbudową infrastruktury czasu wolnego sprzyjającej efektywnemu wykorzystaniu walorów środowiska naturalnego i kulturowego oraz potencjału turystycznego obszaru LGD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503F5" w14:textId="77777777" w:rsidR="000B38D8" w:rsidRDefault="000B38D8"/>
        </w:tc>
      </w:tr>
      <w:tr w:rsidR="000B38D8" w14:paraId="0D45AFCF" w14:textId="77777777">
        <w:trPr>
          <w:trHeight w:val="1114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C77794B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4EF8A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Wzmocnienie rozwoju oferty turystycznej wraz z wyposażeniem/ rozbudową infrastruktury sprzyjającej efektywnemu wykorzystaniu walorów środowiska naturalnego i kulturowego oraz potencjału turystycznego obszaru LGD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64AF0" w14:textId="77777777" w:rsidR="000B38D8" w:rsidRDefault="000B38D8"/>
        </w:tc>
      </w:tr>
      <w:tr w:rsidR="000B38D8" w14:paraId="709F1B8B" w14:textId="77777777">
        <w:trPr>
          <w:trHeight w:val="698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5764AC7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F7F12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Stworzenie, rozwój i promocja lokalnej oferty turystycznej i produktów turystycznych z wykorzystaniem innowacyjnych narzędzi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ABA04" w14:textId="77777777" w:rsidR="000B38D8" w:rsidRDefault="000B38D8"/>
        </w:tc>
      </w:tr>
      <w:tr w:rsidR="000B38D8" w14:paraId="0309146B" w14:textId="77777777">
        <w:trPr>
          <w:trHeight w:val="282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2F09983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DED5E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Wsparcie operacji polegających na podejmowaniu działalności gospodarczych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7DA27" w14:textId="77777777" w:rsidR="000B38D8" w:rsidRDefault="000B38D8"/>
        </w:tc>
      </w:tr>
      <w:tr w:rsidR="000B38D8" w14:paraId="11696140" w14:textId="77777777">
        <w:trPr>
          <w:trHeight w:val="282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E60F5DC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4BA1D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Wsparcie istniejących działalności gospodarczych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4B60F" w14:textId="77777777" w:rsidR="000B38D8" w:rsidRDefault="000B38D8"/>
        </w:tc>
      </w:tr>
      <w:tr w:rsidR="000B38D8" w14:paraId="68DDFE10" w14:textId="77777777">
        <w:trPr>
          <w:trHeight w:val="698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DAF7E" w14:textId="77777777" w:rsidR="000B38D8" w:rsidRDefault="000B38D8">
            <w:pPr>
              <w:pStyle w:val="Tekstpodstawowy"/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34227E1" w14:textId="77777777" w:rsidR="000B38D8" w:rsidRDefault="000B38D8"/>
          <w:p w14:paraId="6C009191" w14:textId="77777777" w:rsidR="000B38D8" w:rsidRDefault="000B38D8"/>
          <w:p w14:paraId="6CDD55AB" w14:textId="77777777" w:rsidR="000B38D8" w:rsidRDefault="000B38D8"/>
          <w:p w14:paraId="022C73D7" w14:textId="77777777" w:rsidR="000B38D8" w:rsidRDefault="000B38D8"/>
          <w:p w14:paraId="7E64B62D" w14:textId="77777777" w:rsidR="000B38D8" w:rsidRDefault="000B38D8"/>
          <w:p w14:paraId="78ADC998" w14:textId="77777777" w:rsidR="000B38D8" w:rsidRDefault="000B38D8"/>
          <w:p w14:paraId="3E1BB6B1" w14:textId="77777777" w:rsidR="000B38D8" w:rsidRDefault="000B38D8"/>
          <w:p w14:paraId="483C827C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6B540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Rozwój pozarolniczych funkcji gospodarstw rolnych poprzez tworzenie zagród edukacyjnych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428CD" w14:textId="77777777" w:rsidR="000B38D8" w:rsidRDefault="000B38D8"/>
        </w:tc>
      </w:tr>
      <w:tr w:rsidR="000B38D8" w14:paraId="07D1CC7C" w14:textId="77777777">
        <w:trPr>
          <w:trHeight w:val="282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768917F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26BE8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Projekty na rzecz aktywizacji społecznej i zawodowej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29B03" w14:textId="77777777" w:rsidR="000B38D8" w:rsidRDefault="000B38D8"/>
        </w:tc>
      </w:tr>
      <w:tr w:rsidR="000B38D8" w14:paraId="675ED550" w14:textId="77777777">
        <w:trPr>
          <w:trHeight w:val="1114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69E7768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799C3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Centrum Wsparcia Aktywności Społeczno-Zawodowej – świadczenie wsparcia doradczego dla osób młodych do 25 roku życia, kobiet, seniorów, organizacji pozarządowych i grup nieformalnych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2A488" w14:textId="77777777" w:rsidR="000B38D8" w:rsidRDefault="000B38D8"/>
        </w:tc>
      </w:tr>
      <w:tr w:rsidR="000B38D8" w14:paraId="3261FF05" w14:textId="77777777">
        <w:trPr>
          <w:trHeight w:val="1114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C2A4B15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F497C" w14:textId="77777777" w:rsidR="000B38D8" w:rsidRDefault="00000000">
            <w:pPr>
              <w:pStyle w:val="Tekstpodstawowy"/>
              <w:tabs>
                <w:tab w:val="left" w:pos="660"/>
              </w:tabs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Wspieranie rozwoju społecznego i zawodowego poprzez prowadzenie działań podnoszących kwalifikacje i zwiększających kompetencje społeczności LGD- BONY ROZWOJOWE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2E041" w14:textId="77777777" w:rsidR="000B38D8" w:rsidRDefault="000B38D8"/>
        </w:tc>
      </w:tr>
      <w:tr w:rsidR="000B38D8" w14:paraId="52D9B869" w14:textId="77777777">
        <w:trPr>
          <w:trHeight w:val="282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48141BF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441E9" w14:textId="77777777" w:rsidR="000B38D8" w:rsidRDefault="00000000">
            <w:pPr>
              <w:pStyle w:val="Tekstpodstawowy"/>
              <w:tabs>
                <w:tab w:val="left" w:pos="660"/>
              </w:tabs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Rozwój infrastruktury kulturalnej, powszechnie dostępnej, na obszarze LGD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15580" w14:textId="77777777" w:rsidR="000B38D8" w:rsidRDefault="000B38D8"/>
        </w:tc>
      </w:tr>
      <w:tr w:rsidR="000B38D8" w14:paraId="073873C6" w14:textId="77777777">
        <w:trPr>
          <w:trHeight w:val="1114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58474BB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EE294" w14:textId="77777777" w:rsidR="000B38D8" w:rsidRDefault="00000000">
            <w:pPr>
              <w:pStyle w:val="Tekstpodstawowy"/>
              <w:tabs>
                <w:tab w:val="left" w:pos="660"/>
                <w:tab w:val="left" w:pos="1644"/>
              </w:tabs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Tworzenie przestrzeni sąsiedzkich poprzez adaptacje nowych lub modernizację już istniejących przestrzeni publicznych na bezpieczne, dostępne miejsca spotkań dla mieszkańców w różnym wieku.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72DE5" w14:textId="77777777" w:rsidR="000B38D8" w:rsidRDefault="000B38D8"/>
        </w:tc>
      </w:tr>
      <w:tr w:rsidR="000B38D8" w14:paraId="085613C3" w14:textId="77777777">
        <w:trPr>
          <w:trHeight w:val="28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E5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E34A5" w14:textId="77777777" w:rsidR="000B38D8" w:rsidRDefault="00000000">
            <w:pPr>
              <w:pStyle w:val="Tekstpodstawowy"/>
              <w:spacing w:line="360" w:lineRule="auto"/>
              <w:jc w:val="both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9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E5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65CE1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PROJEKTY GRANTOWE</w:t>
            </w:r>
          </w:p>
        </w:tc>
      </w:tr>
      <w:tr w:rsidR="000B38D8" w14:paraId="5D75F566" w14:textId="77777777">
        <w:trPr>
          <w:trHeight w:val="1114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E5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0C23B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Zakres działania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E5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83995" w14:textId="77777777" w:rsidR="000B38D8" w:rsidRDefault="00000000">
            <w:pPr>
              <w:pStyle w:val="Tekstpodstawowy"/>
              <w:spacing w:line="360" w:lineRule="auto"/>
              <w:jc w:val="both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,,</w:t>
            </w:r>
            <w:r>
              <w:rPr>
                <w:rFonts w:ascii="Arial" w:hAnsi="Arial"/>
                <w:b/>
                <w:bCs/>
                <w:sz w:val="24"/>
                <w:szCs w:val="24"/>
                <w:shd w:val="clear" w:color="auto" w:fill="C2E5F3"/>
              </w:rPr>
              <w:t>X” jeśli dotyczy</w:t>
            </w:r>
          </w:p>
        </w:tc>
      </w:tr>
      <w:tr w:rsidR="000B38D8" w14:paraId="58BFA824" w14:textId="77777777">
        <w:trPr>
          <w:trHeight w:val="698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E5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43608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97A90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Wzmocnienie środowiska organizacji lokalnych w zakresie kulturalno-artystycznym.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FE638" w14:textId="77777777" w:rsidR="000B38D8" w:rsidRDefault="000B38D8"/>
        </w:tc>
      </w:tr>
      <w:tr w:rsidR="000B38D8" w14:paraId="513C4195" w14:textId="77777777">
        <w:trPr>
          <w:trHeight w:val="698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E5F3"/>
          </w:tcPr>
          <w:p w14:paraId="4BA256F4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E9B5E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Rozwój społeczno – kulturalny mieszkańców obszaru LGD poprzez wsparcie wydarzeń lokalnych.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B3EFD" w14:textId="77777777" w:rsidR="000B38D8" w:rsidRDefault="000B38D8"/>
        </w:tc>
      </w:tr>
    </w:tbl>
    <w:p w14:paraId="48F32E51" w14:textId="3958136C" w:rsidR="00FF0E09" w:rsidRDefault="00FF0E09" w:rsidP="00FF0E09">
      <w:pPr>
        <w:pStyle w:val="Tekstpodstawowy"/>
        <w:tabs>
          <w:tab w:val="left" w:pos="2316"/>
        </w:tabs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1045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7"/>
        <w:gridCol w:w="2502"/>
        <w:gridCol w:w="6226"/>
        <w:gridCol w:w="1110"/>
      </w:tblGrid>
      <w:tr w:rsidR="000B38D8" w14:paraId="654D9ED2" w14:textId="77777777">
        <w:trPr>
          <w:trHeight w:val="28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C4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A863F" w14:textId="77777777" w:rsidR="000B38D8" w:rsidRDefault="00000000">
            <w:pPr>
              <w:pStyle w:val="Tekstpodstawowy"/>
              <w:spacing w:line="360" w:lineRule="auto"/>
              <w:jc w:val="both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9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C4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D114D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   PROJEKTY WŁASNE</w:t>
            </w:r>
          </w:p>
        </w:tc>
      </w:tr>
      <w:tr w:rsidR="000B38D8" w14:paraId="4A8EF983" w14:textId="77777777">
        <w:trPr>
          <w:trHeight w:val="1114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C4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2D533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Zakres działania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C4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9E97B" w14:textId="77777777" w:rsidR="000B38D8" w:rsidRDefault="00000000">
            <w:pPr>
              <w:pStyle w:val="Tekstpodstawowy"/>
              <w:spacing w:line="360" w:lineRule="auto"/>
              <w:jc w:val="both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,,X” jeśli dotyczy</w:t>
            </w:r>
          </w:p>
        </w:tc>
      </w:tr>
      <w:tr w:rsidR="000B38D8" w14:paraId="305B330C" w14:textId="77777777">
        <w:trPr>
          <w:trHeight w:val="1114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C4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6EAA8" w14:textId="77777777" w:rsidR="000B38D8" w:rsidRDefault="000B38D8">
            <w:pPr>
              <w:pStyle w:val="Tekstpodstawowy"/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652798" w14:textId="77777777" w:rsidR="000B38D8" w:rsidRDefault="000B38D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1ACAFAA" w14:textId="77777777" w:rsidR="000B38D8" w:rsidRDefault="000B38D8">
            <w:pPr>
              <w:spacing w:line="360" w:lineRule="auto"/>
            </w:pPr>
          </w:p>
        </w:tc>
        <w:tc>
          <w:tcPr>
            <w:tcW w:w="8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BBE23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Wzmocnienie rozwoju oferty turystycznej wraz z wyposażeniem/ rozbudową infrastruktury sprzyjającej efektywnemu wykorzystaniu walorów środowiska naturalnego i kulturowego oraz potencjału turystycznego obszaru LGD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A1318" w14:textId="77777777" w:rsidR="000B38D8" w:rsidRDefault="000B38D8"/>
        </w:tc>
      </w:tr>
      <w:tr w:rsidR="000B38D8" w14:paraId="6E6089ED" w14:textId="77777777">
        <w:trPr>
          <w:trHeight w:val="698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C4EB"/>
          </w:tcPr>
          <w:p w14:paraId="35C21718" w14:textId="77777777" w:rsidR="000B38D8" w:rsidRDefault="000B38D8"/>
        </w:tc>
        <w:tc>
          <w:tcPr>
            <w:tcW w:w="8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CD559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Stworzenie, rozwój i promocja lokalnej oferty turystycznej i produktów turystycznych z wykorzystaniem innowacyjnych narzędzi.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1AB2D" w14:textId="77777777" w:rsidR="000B38D8" w:rsidRDefault="000B38D8"/>
        </w:tc>
      </w:tr>
      <w:tr w:rsidR="000B38D8" w14:paraId="5E0EDDCB" w14:textId="77777777">
        <w:trPr>
          <w:trHeight w:val="1114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C4EB"/>
          </w:tcPr>
          <w:p w14:paraId="08984C3A" w14:textId="77777777" w:rsidR="000B38D8" w:rsidRDefault="000B38D8"/>
        </w:tc>
        <w:tc>
          <w:tcPr>
            <w:tcW w:w="8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0FBC0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Centrum Wsparcia Aktywności Społeczno-Zawodowej – świadczenie wsparcia doradczego dla osób młodych do 25 roku życia, kobiet, seniorów, organizacji pozarządowych i grup nieformalnych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6D4D0" w14:textId="77777777" w:rsidR="000B38D8" w:rsidRDefault="000B38D8"/>
        </w:tc>
      </w:tr>
      <w:tr w:rsidR="000B38D8" w14:paraId="2C908835" w14:textId="77777777">
        <w:trPr>
          <w:trHeight w:val="1114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C4EB"/>
          </w:tcPr>
          <w:p w14:paraId="7B5F915B" w14:textId="77777777" w:rsidR="000B38D8" w:rsidRDefault="000B38D8"/>
        </w:tc>
        <w:tc>
          <w:tcPr>
            <w:tcW w:w="8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85462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Wspieranie rozwoju społecznego i zawodowego poprzez prowadzenie działań podnoszących kwalifikacje i zwiększających kompetencje społeczności LGD- BONY ROZWOJOWE.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A050D" w14:textId="77777777" w:rsidR="000B38D8" w:rsidRDefault="000B38D8"/>
        </w:tc>
      </w:tr>
      <w:tr w:rsidR="000B38D8" w14:paraId="31BFB019" w14:textId="77777777">
        <w:trPr>
          <w:trHeight w:val="282"/>
        </w:trPr>
        <w:tc>
          <w:tcPr>
            <w:tcW w:w="104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97751" w14:textId="77777777" w:rsidR="00FF0E09" w:rsidRDefault="00FF0E09"/>
          <w:p w14:paraId="1CA32987" w14:textId="77777777" w:rsidR="00FF0E09" w:rsidRDefault="00FF0E09"/>
          <w:p w14:paraId="3E429F91" w14:textId="77777777" w:rsidR="00FF0E09" w:rsidRDefault="00FF0E09"/>
          <w:p w14:paraId="3FC633D8" w14:textId="77777777" w:rsidR="00FF0E09" w:rsidRDefault="00FF0E09"/>
        </w:tc>
      </w:tr>
      <w:tr w:rsidR="000B38D8" w14:paraId="1BAD7F4A" w14:textId="77777777">
        <w:trPr>
          <w:trHeight w:val="81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385A0" w14:textId="77777777" w:rsidR="000B38D8" w:rsidRDefault="00000000">
            <w:pPr>
              <w:pStyle w:val="Tekstpodstawowy"/>
              <w:spacing w:line="360" w:lineRule="auto"/>
              <w:jc w:val="both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A1D19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Tytuł operacji</w:t>
            </w: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3C14C" w14:textId="77777777" w:rsidR="000B38D8" w:rsidRDefault="000B38D8"/>
          <w:p w14:paraId="6FE7D22F" w14:textId="77777777" w:rsidR="00FF0E09" w:rsidRDefault="00FF0E09"/>
          <w:p w14:paraId="188E7EE4" w14:textId="77777777" w:rsidR="00FF0E09" w:rsidRDefault="00FF0E09"/>
          <w:p w14:paraId="70EB089D" w14:textId="77777777" w:rsidR="00FF0E09" w:rsidRDefault="00FF0E09"/>
          <w:p w14:paraId="04B7584C" w14:textId="77777777" w:rsidR="00FF0E09" w:rsidRDefault="00FF0E09"/>
          <w:p w14:paraId="60FB16FB" w14:textId="77777777" w:rsidR="00FF0E09" w:rsidRDefault="00FF0E09"/>
        </w:tc>
      </w:tr>
      <w:tr w:rsidR="000B38D8" w14:paraId="42D98426" w14:textId="77777777">
        <w:trPr>
          <w:trHeight w:val="62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90722" w14:textId="77777777" w:rsidR="000B38D8" w:rsidRDefault="00000000">
            <w:pPr>
              <w:pStyle w:val="Tekstpodstawowy"/>
              <w:spacing w:line="360" w:lineRule="auto"/>
              <w:jc w:val="both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3879C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Cel operacji</w:t>
            </w: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51560" w14:textId="77777777" w:rsidR="000B38D8" w:rsidRDefault="000B38D8"/>
          <w:p w14:paraId="14CDD1D1" w14:textId="77777777" w:rsidR="00FF0E09" w:rsidRDefault="00FF0E09"/>
          <w:p w14:paraId="3C4239A2" w14:textId="77777777" w:rsidR="00FF0E09" w:rsidRDefault="00FF0E09"/>
          <w:p w14:paraId="3283BAFD" w14:textId="77777777" w:rsidR="00FF0E09" w:rsidRDefault="00FF0E09"/>
          <w:p w14:paraId="30ED4ABB" w14:textId="77777777" w:rsidR="00FF0E09" w:rsidRDefault="00FF0E09"/>
          <w:p w14:paraId="63C6207F" w14:textId="77777777" w:rsidR="00FF0E09" w:rsidRDefault="00FF0E09"/>
        </w:tc>
      </w:tr>
      <w:tr w:rsidR="000B38D8" w14:paraId="23AB6781" w14:textId="77777777">
        <w:trPr>
          <w:trHeight w:val="165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F81BE" w14:textId="77777777" w:rsidR="000B38D8" w:rsidRDefault="00000000">
            <w:pPr>
              <w:pStyle w:val="Tekstpodstawowy"/>
              <w:spacing w:line="360" w:lineRule="auto"/>
              <w:jc w:val="both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12AFE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Opis zrealizowanego projektu</w:t>
            </w: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C16C9" w14:textId="77777777" w:rsidR="000B38D8" w:rsidRDefault="000B38D8"/>
          <w:p w14:paraId="6ACAEBA9" w14:textId="77777777" w:rsidR="00FF0E09" w:rsidRDefault="00FF0E09"/>
          <w:p w14:paraId="21FEF2E5" w14:textId="77777777" w:rsidR="00FF0E09" w:rsidRDefault="00FF0E09"/>
          <w:p w14:paraId="70B3E4BE" w14:textId="77777777" w:rsidR="00FF0E09" w:rsidRDefault="00FF0E09"/>
          <w:p w14:paraId="08F963E5" w14:textId="77777777" w:rsidR="00FF0E09" w:rsidRDefault="00FF0E09"/>
          <w:p w14:paraId="7B5150F5" w14:textId="77777777" w:rsidR="00FF0E09" w:rsidRDefault="00FF0E09"/>
          <w:p w14:paraId="64DA9498" w14:textId="77777777" w:rsidR="00FF0E09" w:rsidRDefault="00FF0E09"/>
          <w:p w14:paraId="3C69BAE1" w14:textId="77777777" w:rsidR="00FF0E09" w:rsidRDefault="00FF0E09"/>
          <w:p w14:paraId="27C07840" w14:textId="77777777" w:rsidR="00FF0E09" w:rsidRDefault="00FF0E09"/>
          <w:p w14:paraId="1AC82AA8" w14:textId="77777777" w:rsidR="00FF0E09" w:rsidRDefault="00FF0E09"/>
          <w:p w14:paraId="3AD4EC55" w14:textId="77777777" w:rsidR="00FF0E09" w:rsidRDefault="00FF0E09"/>
          <w:p w14:paraId="34414FA0" w14:textId="77777777" w:rsidR="00FF0E09" w:rsidRDefault="00FF0E09"/>
          <w:p w14:paraId="1B8D654A" w14:textId="77777777" w:rsidR="00FF0E09" w:rsidRDefault="00FF0E09"/>
          <w:p w14:paraId="2253B606" w14:textId="77777777" w:rsidR="00FF0E09" w:rsidRDefault="00FF0E09"/>
          <w:p w14:paraId="0142FE6B" w14:textId="77777777" w:rsidR="00FF0E09" w:rsidRDefault="00FF0E09"/>
          <w:p w14:paraId="2F6C382A" w14:textId="77777777" w:rsidR="00FF0E09" w:rsidRDefault="00FF0E09"/>
          <w:p w14:paraId="3216E2B1" w14:textId="77777777" w:rsidR="00FF0E09" w:rsidRDefault="00FF0E09"/>
          <w:p w14:paraId="24274EA5" w14:textId="77777777" w:rsidR="00FF0E09" w:rsidRDefault="00FF0E09"/>
          <w:p w14:paraId="4AAB2B5D" w14:textId="77777777" w:rsidR="00FF0E09" w:rsidRDefault="00FF0E09"/>
        </w:tc>
      </w:tr>
      <w:tr w:rsidR="000B38D8" w14:paraId="35318351" w14:textId="77777777">
        <w:trPr>
          <w:trHeight w:val="504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E75BE" w14:textId="77777777" w:rsidR="000B38D8" w:rsidRDefault="00000000">
            <w:pPr>
              <w:pStyle w:val="Tekstpodstawowy"/>
              <w:spacing w:line="360" w:lineRule="auto"/>
              <w:jc w:val="both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79E24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Rodzaj beneficjenta </w:t>
            </w:r>
            <w:r>
              <w:rPr>
                <w:rFonts w:ascii="Arial" w:hAnsi="Arial"/>
                <w:sz w:val="24"/>
                <w:szCs w:val="24"/>
              </w:rPr>
              <w:t xml:space="preserve">(proszę o zaznaczenie prawidłowego rodzaju beneficjenta) </w:t>
            </w: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7CAA93AF" w14:textId="77777777" w:rsidR="000B38D8" w:rsidRDefault="00000000">
            <w:pPr>
              <w:pStyle w:val="Tekstpodstawowy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Osoba fizyczna;</w:t>
            </w:r>
          </w:p>
          <w:p w14:paraId="36F091CB" w14:textId="77777777" w:rsidR="000B38D8" w:rsidRDefault="00000000">
            <w:pPr>
              <w:pStyle w:val="Tekstpodstawowy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Jednostka samorządu terytorialnego;</w:t>
            </w:r>
          </w:p>
          <w:p w14:paraId="4615DDE8" w14:textId="77777777" w:rsidR="000B38D8" w:rsidRDefault="00000000">
            <w:pPr>
              <w:pStyle w:val="Tekstpodstawowy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Osoba prawna, z wyłączeniem województwa, jeżeli siedziba tej osoby lub jej oddziału znajduje się na obszarze wiejskim objętym LSR;</w:t>
            </w:r>
          </w:p>
          <w:p w14:paraId="4FEED9DB" w14:textId="77777777" w:rsidR="000B38D8" w:rsidRDefault="00000000">
            <w:pPr>
              <w:pStyle w:val="Tekstpodstawowy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Jednostka organizacyjna nieposiadająca osobowości prawnej, której ustawa przyznaje zdolność prawną, jeżeli siedziba tej jednostki lub jej oddziału znajduje się na obszarze wiejskim objętym LSR </w:t>
            </w:r>
          </w:p>
          <w:p w14:paraId="192898D4" w14:textId="77777777" w:rsidR="000B38D8" w:rsidRDefault="00000000">
            <w:pPr>
              <w:pStyle w:val="Tekstpodstawowy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LGD</w:t>
            </w:r>
          </w:p>
          <w:p w14:paraId="457BB091" w14:textId="77777777" w:rsidR="000B38D8" w:rsidRDefault="00000000">
            <w:pPr>
              <w:pStyle w:val="Tekstpodstawowy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Inne</w:t>
            </w:r>
          </w:p>
        </w:tc>
      </w:tr>
    </w:tbl>
    <w:p w14:paraId="36A06E44" w14:textId="4D273E99" w:rsidR="000B38D8" w:rsidRDefault="000B38D8" w:rsidP="00FF0E09">
      <w:pPr>
        <w:pStyle w:val="Tekstpodstawowy"/>
        <w:tabs>
          <w:tab w:val="left" w:pos="4164"/>
        </w:tabs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43B2EEEF" w14:textId="77777777" w:rsidR="000B38D8" w:rsidRDefault="00000000">
      <w:pPr>
        <w:pStyle w:val="Tytu"/>
        <w:numPr>
          <w:ilvl w:val="0"/>
          <w:numId w:val="4"/>
        </w:numPr>
        <w:spacing w:line="360" w:lineRule="auto"/>
        <w:jc w:val="left"/>
        <w:rPr>
          <w:rFonts w:ascii="Arial" w:hAnsi="Arial"/>
        </w:rPr>
      </w:pPr>
      <w:r>
        <w:rPr>
          <w:rFonts w:ascii="Arial" w:hAnsi="Arial"/>
        </w:rPr>
        <w:t>INFORMACJE OGÓLNE DOTYCZĄCE BENEFICJENTA</w:t>
      </w:r>
    </w:p>
    <w:p w14:paraId="4285248F" w14:textId="77777777" w:rsidR="000B38D8" w:rsidRDefault="000B38D8">
      <w:pPr>
        <w:pStyle w:val="Podtytu"/>
        <w:spacing w:line="360" w:lineRule="auto"/>
        <w:rPr>
          <w:rFonts w:ascii="Arial" w:eastAsia="Arial" w:hAnsi="Arial" w:cs="Arial"/>
        </w:rPr>
      </w:pPr>
    </w:p>
    <w:tbl>
      <w:tblPr>
        <w:tblStyle w:val="TableNormal"/>
        <w:tblW w:w="103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260"/>
      </w:tblGrid>
      <w:tr w:rsidR="000B38D8" w14:paraId="32141EAD" w14:textId="77777777">
        <w:trPr>
          <w:trHeight w:val="194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864B5" w14:textId="77777777" w:rsidR="000B38D8" w:rsidRDefault="00000000">
            <w:pPr>
              <w:pStyle w:val="Podtytu"/>
              <w:spacing w:line="360" w:lineRule="auto"/>
              <w:jc w:val="left"/>
            </w:pPr>
            <w:r>
              <w:rPr>
                <w:rFonts w:ascii="Arial" w:hAnsi="Arial"/>
                <w:b/>
                <w:bCs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C36AA" w14:textId="77777777" w:rsidR="000B38D8" w:rsidRDefault="00000000">
            <w:pPr>
              <w:pStyle w:val="Podtytu"/>
              <w:spacing w:line="360" w:lineRule="auto"/>
            </w:pPr>
            <w:r>
              <w:rPr>
                <w:rFonts w:ascii="Arial" w:hAnsi="Arial"/>
                <w:b/>
                <w:bCs/>
              </w:rPr>
              <w:t>Nr wniosku  nadanego przez LGD w ramach ogłoszonego naboru: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9F977" w14:textId="77777777" w:rsidR="000B38D8" w:rsidRDefault="000B38D8"/>
        </w:tc>
      </w:tr>
      <w:tr w:rsidR="000B38D8" w14:paraId="7B4C6CD2" w14:textId="77777777">
        <w:trPr>
          <w:trHeight w:val="6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9A186" w14:textId="77777777" w:rsidR="000B38D8" w:rsidRDefault="00000000">
            <w:pPr>
              <w:pStyle w:val="Podtytu"/>
              <w:spacing w:line="360" w:lineRule="auto"/>
              <w:jc w:val="left"/>
            </w:pPr>
            <w:r>
              <w:rPr>
                <w:rFonts w:ascii="Arial" w:hAnsi="Arial"/>
                <w:b/>
                <w:bCs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660E1" w14:textId="77777777" w:rsidR="000B38D8" w:rsidRDefault="00000000">
            <w:pPr>
              <w:pStyle w:val="Podtytu"/>
              <w:spacing w:line="360" w:lineRule="auto"/>
            </w:pPr>
            <w:r>
              <w:rPr>
                <w:rFonts w:ascii="Arial" w:hAnsi="Arial"/>
                <w:b/>
                <w:bCs/>
              </w:rPr>
              <w:t>Nr umowy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F715B" w14:textId="77777777" w:rsidR="000B38D8" w:rsidRDefault="000B38D8"/>
        </w:tc>
      </w:tr>
      <w:tr w:rsidR="000B38D8" w14:paraId="25D2D616" w14:textId="77777777">
        <w:trPr>
          <w:trHeight w:val="6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7C068" w14:textId="77777777" w:rsidR="000B38D8" w:rsidRDefault="00000000">
            <w:pPr>
              <w:pStyle w:val="Podtytu"/>
              <w:spacing w:line="360" w:lineRule="auto"/>
              <w:jc w:val="left"/>
            </w:pPr>
            <w:r>
              <w:rPr>
                <w:rFonts w:ascii="Arial" w:hAnsi="Arial"/>
                <w:b/>
                <w:bCs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D2308" w14:textId="77777777" w:rsidR="000B38D8" w:rsidRDefault="00000000">
            <w:pPr>
              <w:pStyle w:val="Podtytu"/>
              <w:spacing w:line="360" w:lineRule="auto"/>
            </w:pPr>
            <w:r>
              <w:rPr>
                <w:rFonts w:ascii="Arial" w:hAnsi="Arial"/>
                <w:b/>
                <w:bCs/>
              </w:rPr>
              <w:t>Data podpisania umowy (dd/mm/rrrr)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5CE28" w14:textId="77777777" w:rsidR="000B38D8" w:rsidRDefault="000B38D8"/>
        </w:tc>
      </w:tr>
      <w:tr w:rsidR="000B38D8" w14:paraId="65271506" w14:textId="77777777">
        <w:trPr>
          <w:trHeight w:val="6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BBFB8" w14:textId="77777777" w:rsidR="000B38D8" w:rsidRDefault="00000000">
            <w:pPr>
              <w:pStyle w:val="Podtytu"/>
              <w:spacing w:line="360" w:lineRule="auto"/>
              <w:jc w:val="left"/>
            </w:pPr>
            <w:r>
              <w:rPr>
                <w:rFonts w:ascii="Arial" w:hAnsi="Arial"/>
                <w:b/>
                <w:bCs/>
              </w:rPr>
              <w:t xml:space="preserve">9.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6B263" w14:textId="77777777" w:rsidR="000B38D8" w:rsidRDefault="00000000">
            <w:pPr>
              <w:pStyle w:val="Podtytu"/>
              <w:spacing w:line="360" w:lineRule="auto"/>
            </w:pPr>
            <w:r>
              <w:rPr>
                <w:rFonts w:ascii="Arial" w:hAnsi="Arial"/>
                <w:b/>
                <w:bCs/>
              </w:rPr>
              <w:t xml:space="preserve">Nr EP nadany przez  ARiMR 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650D1" w14:textId="77777777" w:rsidR="000B38D8" w:rsidRDefault="000B38D8"/>
        </w:tc>
      </w:tr>
      <w:tr w:rsidR="000B38D8" w14:paraId="56150404" w14:textId="77777777">
        <w:trPr>
          <w:trHeight w:val="6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E82BD" w14:textId="77777777" w:rsidR="000B38D8" w:rsidRDefault="00000000">
            <w:pPr>
              <w:pStyle w:val="Podtytu"/>
              <w:spacing w:line="360" w:lineRule="auto"/>
              <w:jc w:val="left"/>
            </w:pPr>
            <w:r>
              <w:rPr>
                <w:rFonts w:ascii="Arial" w:hAnsi="Arial"/>
                <w:b/>
                <w:bCs/>
              </w:rPr>
              <w:t xml:space="preserve">10.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A544A" w14:textId="77777777" w:rsidR="000B38D8" w:rsidRDefault="00000000">
            <w:pPr>
              <w:pStyle w:val="Podtytu"/>
              <w:spacing w:line="360" w:lineRule="auto"/>
            </w:pPr>
            <w:r>
              <w:rPr>
                <w:rFonts w:ascii="Arial" w:hAnsi="Arial"/>
                <w:b/>
                <w:bCs/>
              </w:rPr>
              <w:t>Nazwa beneficjenta pomocy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08D99" w14:textId="77777777" w:rsidR="000B38D8" w:rsidRDefault="000B38D8"/>
        </w:tc>
      </w:tr>
      <w:tr w:rsidR="000B38D8" w14:paraId="7C505C73" w14:textId="77777777">
        <w:trPr>
          <w:trHeight w:val="111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7FAB2" w14:textId="77777777" w:rsidR="000B38D8" w:rsidRDefault="00000000">
            <w:pPr>
              <w:pStyle w:val="Podtytu"/>
              <w:spacing w:line="360" w:lineRule="auto"/>
              <w:jc w:val="left"/>
            </w:pPr>
            <w:r>
              <w:rPr>
                <w:rFonts w:ascii="Arial" w:hAnsi="Arial"/>
                <w:b/>
                <w:bCs/>
              </w:rPr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9786D" w14:textId="77777777" w:rsidR="000B38D8" w:rsidRDefault="00000000">
            <w:pPr>
              <w:pStyle w:val="Podtytu"/>
              <w:spacing w:line="360" w:lineRule="auto"/>
            </w:pPr>
            <w:r>
              <w:rPr>
                <w:rFonts w:ascii="Arial" w:hAnsi="Arial"/>
                <w:b/>
                <w:bCs/>
              </w:rPr>
              <w:t>Siedziba lub adres beneficjenta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DA784" w14:textId="77777777" w:rsidR="000B38D8" w:rsidRDefault="000B38D8">
            <w:pPr>
              <w:pStyle w:val="Tekstpodstawowy"/>
              <w:spacing w:line="360" w:lineRule="auto"/>
            </w:pPr>
          </w:p>
        </w:tc>
      </w:tr>
      <w:tr w:rsidR="000B38D8" w14:paraId="4B3EEB70" w14:textId="77777777">
        <w:trPr>
          <w:trHeight w:val="69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79E64" w14:textId="77777777" w:rsidR="000B38D8" w:rsidRDefault="00000000">
            <w:pPr>
              <w:pStyle w:val="Podtytu"/>
              <w:spacing w:line="360" w:lineRule="auto"/>
              <w:jc w:val="left"/>
            </w:pPr>
            <w:r>
              <w:rPr>
                <w:rFonts w:ascii="Arial" w:hAnsi="Arial"/>
                <w:b/>
                <w:bCs/>
              </w:rPr>
              <w:lastRenderedPageBreak/>
              <w:t>12.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42A7D" w14:textId="77777777" w:rsidR="000B38D8" w:rsidRDefault="00000000">
            <w:pPr>
              <w:pStyle w:val="Podtytu"/>
              <w:spacing w:line="360" w:lineRule="auto"/>
            </w:pPr>
            <w:r>
              <w:rPr>
                <w:rFonts w:ascii="Arial" w:hAnsi="Arial"/>
                <w:b/>
                <w:bCs/>
              </w:rPr>
              <w:t xml:space="preserve">Dane kontaktowe osoby uprawnionej do kontaktu 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EADD1" w14:textId="77777777" w:rsidR="000B38D8" w:rsidRDefault="00000000">
            <w:pPr>
              <w:pStyle w:val="Podtytu"/>
              <w:spacing w:line="360" w:lineRule="auto"/>
              <w:jc w:val="left"/>
            </w:pPr>
            <w:r>
              <w:rPr>
                <w:rFonts w:ascii="Arial" w:hAnsi="Arial"/>
                <w:b/>
                <w:bCs/>
              </w:rPr>
              <w:t>Numer telefonu</w:t>
            </w:r>
            <w:r>
              <w:rPr>
                <w:rFonts w:ascii="Arial" w:hAnsi="Arial"/>
              </w:rPr>
              <w:t>:</w:t>
            </w:r>
          </w:p>
        </w:tc>
      </w:tr>
      <w:tr w:rsidR="000B38D8" w14:paraId="38A51F00" w14:textId="77777777">
        <w:trPr>
          <w:trHeight w:val="672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</w:tcPr>
          <w:p w14:paraId="47DB1097" w14:textId="77777777" w:rsidR="000B38D8" w:rsidRDefault="000B38D8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</w:tcPr>
          <w:p w14:paraId="3A183E1B" w14:textId="77777777" w:rsidR="000B38D8" w:rsidRDefault="000B38D8"/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37610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Adres e-mail:</w:t>
            </w:r>
          </w:p>
        </w:tc>
      </w:tr>
      <w:tr w:rsidR="000B38D8" w14:paraId="75BED9AD" w14:textId="77777777">
        <w:trPr>
          <w:trHeight w:val="194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31F03" w14:textId="77777777" w:rsidR="000B38D8" w:rsidRDefault="00000000">
            <w:pPr>
              <w:pStyle w:val="Podtytu"/>
              <w:spacing w:line="360" w:lineRule="auto"/>
              <w:jc w:val="left"/>
            </w:pPr>
            <w:r>
              <w:rPr>
                <w:rFonts w:ascii="Arial" w:hAnsi="Arial"/>
                <w:b/>
                <w:bCs/>
              </w:rPr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99207" w14:textId="77777777" w:rsidR="000B38D8" w:rsidRDefault="00000000">
            <w:pPr>
              <w:pStyle w:val="Podtytu"/>
              <w:spacing w:line="360" w:lineRule="auto"/>
            </w:pPr>
            <w:r>
              <w:rPr>
                <w:rFonts w:ascii="Arial" w:hAnsi="Arial"/>
                <w:b/>
                <w:bCs/>
              </w:rPr>
              <w:t xml:space="preserve">Wnioskowana kwota przyznania pomocy na realizację operacji </w:t>
            </w:r>
            <w:r>
              <w:rPr>
                <w:rFonts w:ascii="Arial" w:hAnsi="Arial"/>
              </w:rPr>
              <w:t>(zgodnie z umową)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3EB82" w14:textId="77777777" w:rsidR="000B38D8" w:rsidRDefault="000B38D8"/>
        </w:tc>
      </w:tr>
      <w:tr w:rsidR="000B38D8" w14:paraId="0F1134E9" w14:textId="77777777">
        <w:trPr>
          <w:trHeight w:val="15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1C100" w14:textId="77777777" w:rsidR="000B38D8" w:rsidRDefault="00000000">
            <w:pPr>
              <w:pStyle w:val="Podtytu"/>
              <w:spacing w:line="360" w:lineRule="auto"/>
              <w:jc w:val="left"/>
            </w:pPr>
            <w:r>
              <w:rPr>
                <w:rFonts w:ascii="Arial" w:hAnsi="Arial"/>
                <w:b/>
                <w:bCs/>
              </w:rPr>
              <w:t xml:space="preserve">14.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60047" w14:textId="77777777" w:rsidR="000B38D8" w:rsidRDefault="00000000">
            <w:pPr>
              <w:pStyle w:val="Podtytu"/>
              <w:spacing w:line="360" w:lineRule="auto"/>
            </w:pPr>
            <w:r>
              <w:rPr>
                <w:rFonts w:ascii="Arial" w:hAnsi="Arial"/>
                <w:b/>
                <w:bCs/>
              </w:rPr>
              <w:t xml:space="preserve">Kwota wypłaconych środków po rozliczeniu całości operacji 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5977C" w14:textId="77777777" w:rsidR="000B38D8" w:rsidRDefault="000B38D8"/>
        </w:tc>
      </w:tr>
      <w:tr w:rsidR="000B38D8" w14:paraId="2E10E25B" w14:textId="77777777">
        <w:trPr>
          <w:trHeight w:val="236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77F5A" w14:textId="77777777" w:rsidR="000B38D8" w:rsidRDefault="00000000">
            <w:pPr>
              <w:pStyle w:val="Podtytu"/>
              <w:spacing w:line="360" w:lineRule="auto"/>
              <w:jc w:val="left"/>
            </w:pPr>
            <w:r>
              <w:rPr>
                <w:rFonts w:ascii="Arial" w:hAnsi="Arial"/>
                <w:b/>
                <w:bCs/>
              </w:rPr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D55B8" w14:textId="77777777" w:rsidR="000B38D8" w:rsidRDefault="00000000">
            <w:pPr>
              <w:pStyle w:val="Podtytu"/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Data otrzymania płatności ostatecznej (dd/mm/rrrr)</w:t>
            </w:r>
          </w:p>
          <w:p w14:paraId="11DE4C43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(wpływ środków na konto  bankowe)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066B5" w14:textId="77777777" w:rsidR="000B38D8" w:rsidRDefault="000B38D8"/>
        </w:tc>
      </w:tr>
    </w:tbl>
    <w:p w14:paraId="4975F6B2" w14:textId="77777777" w:rsidR="00FF0E09" w:rsidRDefault="00FF0E09">
      <w:pPr>
        <w:pStyle w:val="Tekstpodstawowy"/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16896AE8" w14:textId="77777777" w:rsidR="00FF0E09" w:rsidRDefault="00FF0E09">
      <w:pPr>
        <w:pStyle w:val="Tekstpodstawowy"/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454635F9" w14:textId="77777777" w:rsidR="00FF0E09" w:rsidRDefault="00FF0E09">
      <w:pPr>
        <w:pStyle w:val="Tekstpodstawowy"/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317AE38B" w14:textId="77777777" w:rsidR="00FF0E09" w:rsidRDefault="00FF0E09">
      <w:pPr>
        <w:pStyle w:val="Tekstpodstawowy"/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644EBC28" w14:textId="77777777" w:rsidR="00FF0E09" w:rsidRDefault="00FF0E09">
      <w:pPr>
        <w:pStyle w:val="Tekstpodstawowy"/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664D4367" w14:textId="77777777" w:rsidR="00FF0E09" w:rsidRDefault="00FF0E09">
      <w:pPr>
        <w:pStyle w:val="Tekstpodstawowy"/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03C0B9B8" w14:textId="77777777" w:rsidR="00FF0E09" w:rsidRDefault="00FF0E09">
      <w:pPr>
        <w:pStyle w:val="Tekstpodstawowy"/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33C898B0" w14:textId="77777777" w:rsidR="00FF0E09" w:rsidRDefault="00FF0E09">
      <w:pPr>
        <w:pStyle w:val="Tekstpodstawowy"/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72783DE5" w14:textId="77777777" w:rsidR="00FF0E09" w:rsidRDefault="00FF0E09">
      <w:pPr>
        <w:pStyle w:val="Tekstpodstawowy"/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28369849" w14:textId="77777777" w:rsidR="00FF0E09" w:rsidRDefault="00FF0E09">
      <w:pPr>
        <w:pStyle w:val="Tekstpodstawowy"/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43C7B57B" w14:textId="77777777" w:rsidR="00FF0E09" w:rsidRDefault="00FF0E09">
      <w:pPr>
        <w:pStyle w:val="Tekstpodstawowy"/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4F6536CA" w14:textId="77777777" w:rsidR="00FF0E09" w:rsidRDefault="00FF0E09">
      <w:pPr>
        <w:pStyle w:val="Tekstpodstawowy"/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638D4CAE" w14:textId="5088E174" w:rsidR="003240E1" w:rsidRPr="00E14FD4" w:rsidRDefault="00000000" w:rsidP="00E14FD4">
      <w:pPr>
        <w:pStyle w:val="Tekstpodstawowy"/>
        <w:numPr>
          <w:ilvl w:val="0"/>
          <w:numId w:val="5"/>
        </w:numPr>
        <w:spacing w:line="36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lastRenderedPageBreak/>
        <w:t>ZAKŁADANE/OSIĄGNIĘTE WSKAŹNIKI W RAMACH REALIZACJI OPERACJI:</w:t>
      </w:r>
    </w:p>
    <w:tbl>
      <w:tblPr>
        <w:tblStyle w:val="TableNormal"/>
        <w:tblW w:w="109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67"/>
        <w:gridCol w:w="2268"/>
        <w:gridCol w:w="2268"/>
        <w:gridCol w:w="850"/>
        <w:gridCol w:w="850"/>
        <w:gridCol w:w="850"/>
        <w:gridCol w:w="850"/>
        <w:gridCol w:w="853"/>
      </w:tblGrid>
      <w:tr w:rsidR="000B38D8" w14:paraId="0DC96B5B" w14:textId="77777777" w:rsidTr="00FF0E09">
        <w:trPr>
          <w:trHeight w:val="276"/>
        </w:trPr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BFEA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7FE5B4BE" w14:textId="77777777" w:rsidR="008876FB" w:rsidRDefault="008876FB">
            <w:pPr>
              <w:suppressAutoHyphens w:val="0"/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77BB839" w14:textId="1E495F9C" w:rsidR="000B38D8" w:rsidRDefault="00000000">
            <w:pPr>
              <w:suppressAutoHyphens w:val="0"/>
              <w:spacing w:line="360" w:lineRule="auto"/>
              <w:ind w:left="113" w:right="113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CEL OGÓLNY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BFEA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03C8F12" w14:textId="77777777" w:rsidR="008876FB" w:rsidRDefault="008876FB">
            <w:pPr>
              <w:suppressAutoHyphens w:val="0"/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20573954" w14:textId="1B5BEA69" w:rsidR="000B38D8" w:rsidRDefault="00000000">
            <w:pPr>
              <w:suppressAutoHyphens w:val="0"/>
              <w:spacing w:line="360" w:lineRule="auto"/>
              <w:ind w:left="113" w:right="113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PLANOWANE PRZEDSIĘWZIĘCIA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BF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1519F" w14:textId="77777777" w:rsidR="000B38D8" w:rsidRDefault="000B38D8" w:rsidP="008876FB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B64E420" w14:textId="77777777" w:rsidR="000B38D8" w:rsidRDefault="00000000" w:rsidP="008876FB">
            <w:pPr>
              <w:suppressAutoHyphens w:val="0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WSKAŹNIKI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REZULTATU</w:t>
            </w:r>
          </w:p>
        </w:tc>
        <w:tc>
          <w:tcPr>
            <w:tcW w:w="42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095A3" w14:textId="77777777" w:rsidR="000B38D8" w:rsidRDefault="000B38D8"/>
        </w:tc>
      </w:tr>
      <w:tr w:rsidR="000B38D8" w14:paraId="5253274A" w14:textId="77777777" w:rsidTr="00FF0E09">
        <w:trPr>
          <w:trHeight w:val="2363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BFEA"/>
          </w:tcPr>
          <w:p w14:paraId="03282D12" w14:textId="77777777" w:rsidR="000B38D8" w:rsidRDefault="000B38D8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BFEA"/>
          </w:tcPr>
          <w:p w14:paraId="3755C90E" w14:textId="77777777" w:rsidR="000B38D8" w:rsidRDefault="000B38D8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BFEA"/>
          </w:tcPr>
          <w:p w14:paraId="710EFCCC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BF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4FF5D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5C58A4C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6575495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F54C334" w14:textId="77777777" w:rsidR="000B38D8" w:rsidRDefault="00000000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2025</w:t>
            </w:r>
          </w:p>
          <w:p w14:paraId="11D16B06" w14:textId="77777777" w:rsidR="000B38D8" w:rsidRDefault="000B38D8">
            <w:pPr>
              <w:suppressAutoHyphens w:val="0"/>
              <w:spacing w:line="360" w:lineRule="auto"/>
              <w:ind w:left="113" w:right="113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BF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38372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3D68414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795E109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BE6F415" w14:textId="77777777" w:rsidR="000B38D8" w:rsidRDefault="00000000">
            <w:pPr>
              <w:suppressAutoHyphens w:val="0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BF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E8CFE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2E3AB11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32666E4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346301D" w14:textId="77777777" w:rsidR="000B38D8" w:rsidRDefault="00000000">
            <w:pPr>
              <w:suppressAutoHyphens w:val="0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BF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0A8F8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24F032C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C3950A1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DD6F953" w14:textId="77777777" w:rsidR="000B38D8" w:rsidRDefault="00000000">
            <w:pPr>
              <w:suppressAutoHyphens w:val="0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BF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79E8D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9FA3FF2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073EDA7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A70BEC3" w14:textId="77777777" w:rsidR="000B38D8" w:rsidRDefault="00000000">
            <w:pPr>
              <w:suppressAutoHyphens w:val="0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2029</w:t>
            </w:r>
          </w:p>
        </w:tc>
      </w:tr>
      <w:tr w:rsidR="000B38D8" w14:paraId="73E7FAB4" w14:textId="77777777" w:rsidTr="00FF0E09">
        <w:trPr>
          <w:trHeight w:val="2363"/>
        </w:trPr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B172F34" w14:textId="77777777" w:rsidR="000B38D8" w:rsidRDefault="00000000">
            <w:pPr>
              <w:suppressAutoHyphens w:val="0"/>
              <w:spacing w:line="360" w:lineRule="auto"/>
              <w:ind w:left="113" w:right="113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CEL I</w:t>
            </w:r>
            <w:r>
              <w:rPr>
                <w:rFonts w:ascii="Arial" w:hAnsi="Arial"/>
                <w:sz w:val="24"/>
                <w:szCs w:val="24"/>
              </w:rPr>
              <w:t xml:space="preserve">: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ROZWÓJ GOSPODARCZY OBSZARU LGD, GŁÓWNIE W OPARCIU O POTENCJAŁ TURYSTYCZNY, UKIERUNKOWANY NA TURYSTYKĘ AKTYWNĄ I ROZBUDOWĘ INFRASTRU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KTURY WSPIERAJĄCEJ</w:t>
            </w:r>
          </w:p>
          <w:p w14:paraId="237AB842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color w:val="548DD4"/>
                <w:sz w:val="24"/>
                <w:szCs w:val="24"/>
                <w:u w:color="548DD4"/>
              </w:rPr>
            </w:pPr>
          </w:p>
          <w:p w14:paraId="35FB71B3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color w:val="548DD4"/>
                <w:sz w:val="24"/>
                <w:szCs w:val="24"/>
                <w:u w:color="548DD4"/>
              </w:rPr>
            </w:pPr>
          </w:p>
          <w:p w14:paraId="0A45C2F0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color w:val="548DD4"/>
                <w:sz w:val="24"/>
                <w:szCs w:val="24"/>
                <w:u w:color="548DD4"/>
              </w:rPr>
            </w:pPr>
          </w:p>
          <w:p w14:paraId="31541BAC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color w:val="548DD4"/>
                <w:sz w:val="24"/>
                <w:szCs w:val="24"/>
                <w:u w:color="548DD4"/>
              </w:rPr>
            </w:pPr>
          </w:p>
          <w:p w14:paraId="02B66EF4" w14:textId="77777777" w:rsidR="000B38D8" w:rsidRDefault="000B38D8">
            <w:pPr>
              <w:suppressAutoHyphens w:val="0"/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BCB3579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lastRenderedPageBreak/>
              <w:t>P.1.1.Wzmocnienie rozwoju oferty turystycznej wraz z rozbudową infrastruktury czasu wolnego sprzyjającej efektywnemu wykorzystaniu walorów środowiska naturalnego i kulturowego oraz potencjału turystycznego obszaru LGD.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F2A98" w14:textId="77777777" w:rsidR="000B38D8" w:rsidRDefault="0000000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RCR077 – liczba osób odwiedza-jących obiekty kulturalne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>i turystyczne objęte</w:t>
            </w:r>
          </w:p>
          <w:p w14:paraId="7FA1C635" w14:textId="77777777" w:rsidR="000B38D8" w:rsidRDefault="00000000">
            <w:pPr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wsparciem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DD9E8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DA6D2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5A4C6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F1BB8" w14:textId="77777777" w:rsidR="000B38D8" w:rsidRDefault="000B38D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728E1" w14:textId="77777777" w:rsidR="000B38D8" w:rsidRDefault="000B38D8"/>
        </w:tc>
      </w:tr>
      <w:tr w:rsidR="000B38D8" w14:paraId="645E473E" w14:textId="77777777" w:rsidTr="00FF0E09">
        <w:trPr>
          <w:trHeight w:val="9471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51A5794" w14:textId="77777777" w:rsidR="000B38D8" w:rsidRDefault="000B38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7E9E97BD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t>P.1.2.Wzmocnienie rozwoju oferty turystycznej wraz z wyposażeniem/ rozbudową infrastruktury sprzyjającej efektywnemu wykorzystaniu walorów środowiska naturalnego i kulturowego oraz potencjału turystycznego obszaru LGD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018BC" w14:textId="77777777" w:rsidR="000B38D8" w:rsidRDefault="0000000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R.41PR - Łączenie obszarów wiejskich w Europie: odsetek ludności wiejskiej korzystającej</w:t>
            </w:r>
          </w:p>
          <w:p w14:paraId="4131AD81" w14:textId="77777777" w:rsidR="000B38D8" w:rsidRDefault="00000000">
            <w:pPr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z lepszego dostępu do usług i infrastruktury dzięki wsparciu z WPR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9F319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FD9A1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CBD44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5DA5B" w14:textId="77777777" w:rsidR="000B38D8" w:rsidRDefault="000B38D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6AA41" w14:textId="77777777" w:rsidR="000B38D8" w:rsidRDefault="000B38D8"/>
        </w:tc>
      </w:tr>
      <w:tr w:rsidR="000B38D8" w14:paraId="6EA5CACA" w14:textId="77777777" w:rsidTr="00FF0E09">
        <w:trPr>
          <w:trHeight w:val="4674"/>
        </w:trPr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0083E" w14:textId="77777777" w:rsidR="000B38D8" w:rsidRDefault="000B38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0A8E986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t>P.1.3. Stworzenie, rozwój i promocja lokalnej oferty turystycznej i produktów turystycznych z wykorzystaniem innowacyjnych narzędzi.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37999" w14:textId="067127CF" w:rsidR="000B38D8" w:rsidRDefault="00000000">
            <w:pPr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 xml:space="preserve">R.41PR - Łączenie obszarów wiejskich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 xml:space="preserve">w Europie: odsetek ludności wiejskiej korzystającej z lepszego dostępu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 xml:space="preserve">do usług i infrastruktury dzięki wsparciu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>z WPR</w:t>
            </w:r>
            <w:r w:rsidR="008876FB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C93BD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C7322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99F0B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72B9C" w14:textId="77777777" w:rsidR="000B38D8" w:rsidRDefault="000B38D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0C582" w14:textId="77777777" w:rsidR="000B38D8" w:rsidRDefault="000B38D8"/>
        </w:tc>
      </w:tr>
      <w:tr w:rsidR="000B38D8" w14:paraId="07CD5FC7" w14:textId="77777777" w:rsidTr="00FF0E09">
        <w:trPr>
          <w:trHeight w:val="4674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9619AEC" w14:textId="77777777" w:rsidR="000B38D8" w:rsidRDefault="000B38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0812D2B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t>P.1.4. Wsparcie operacji polegających na podejmowaniu działalności gospodarczych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EB7DE" w14:textId="3E10F462" w:rsidR="000B38D8" w:rsidRDefault="00000000">
            <w:pPr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R.37 Wzrost gospodarczy i zatrudnienie na obszarach wiejskich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0930C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5ED34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9C66B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DF19B" w14:textId="77777777" w:rsidR="000B38D8" w:rsidRDefault="000B38D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A8F03" w14:textId="77777777" w:rsidR="000B38D8" w:rsidRDefault="000B38D8"/>
        </w:tc>
      </w:tr>
      <w:tr w:rsidR="000B38D8" w14:paraId="1375F4CE" w14:textId="77777777" w:rsidTr="00FF0E09">
        <w:trPr>
          <w:trHeight w:val="4674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CE0082B" w14:textId="77777777" w:rsidR="000B38D8" w:rsidRDefault="000B38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9A64045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t>P.1.5 Wsparcie istniejących działalności gospodarczych.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98D91" w14:textId="717F41F8" w:rsidR="00F80D90" w:rsidRPr="00E14FD4" w:rsidRDefault="00F80D90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4FD4">
              <w:rPr>
                <w:rFonts w:ascii="Arial" w:hAnsi="Arial" w:cs="Arial"/>
                <w:color w:val="000000" w:themeColor="text1"/>
                <w:sz w:val="24"/>
                <w:szCs w:val="24"/>
              </w:rPr>
              <w:t>R.39 Rozwój gospodarki wiejskiej: liczba przedsiębiorstw rolnych, w tym przedsiębiorstw zajmujących się biogospodarką, rozwiniętych dzięki wsparciu w ramach WPR.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8D35C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14889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8A0FD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4CF12" w14:textId="77777777" w:rsidR="000B38D8" w:rsidRDefault="000B38D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8B21F" w14:textId="77777777" w:rsidR="000B38D8" w:rsidRDefault="000B38D8"/>
        </w:tc>
      </w:tr>
      <w:tr w:rsidR="006848EA" w14:paraId="013FC14E" w14:textId="77777777" w:rsidTr="00FF0E09">
        <w:trPr>
          <w:trHeight w:val="4674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4D58ED" w14:textId="77777777" w:rsidR="006848EA" w:rsidRDefault="006848E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04596C1F" w14:textId="7F6425F1" w:rsidR="006848EA" w:rsidRDefault="006848EA">
            <w:pPr>
              <w:suppressAutoHyphens w:val="0"/>
              <w:spacing w:line="360" w:lineRule="auto"/>
              <w:ind w:left="113" w:right="113"/>
              <w:rPr>
                <w:rFonts w:ascii="Arial" w:hAnsi="Arial"/>
                <w:sz w:val="24"/>
                <w:szCs w:val="24"/>
              </w:rPr>
            </w:pPr>
            <w:r w:rsidRPr="006848EA">
              <w:rPr>
                <w:rFonts w:ascii="Arial" w:hAnsi="Arial"/>
                <w:sz w:val="24"/>
                <w:szCs w:val="24"/>
              </w:rPr>
              <w:t>P.1.6 Rozwój pozarolniczych funkcji gospodarstw rolnych poprzez tworzenie zagród edukacyjnych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60352" w14:textId="77777777" w:rsidR="006848EA" w:rsidRPr="006848EA" w:rsidRDefault="006848EA" w:rsidP="006848EA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48EA">
              <w:rPr>
                <w:rFonts w:ascii="Arial" w:hAnsi="Arial" w:cs="Arial"/>
                <w:color w:val="000000" w:themeColor="text1"/>
                <w:sz w:val="24"/>
                <w:szCs w:val="24"/>
              </w:rPr>
              <w:t>R.39PR - Rozwój gospodarki wiejskiej</w:t>
            </w:r>
          </w:p>
          <w:p w14:paraId="759583A7" w14:textId="2B9A4438" w:rsidR="006848EA" w:rsidRPr="00E14FD4" w:rsidRDefault="006848EA" w:rsidP="006848EA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48EA">
              <w:rPr>
                <w:rFonts w:ascii="Arial" w:hAnsi="Arial" w:cs="Arial"/>
                <w:color w:val="000000" w:themeColor="text1"/>
                <w:sz w:val="24"/>
                <w:szCs w:val="24"/>
              </w:rPr>
              <w:t>(liczba utworzonych zagród edukacyjnych)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885D3" w14:textId="77777777" w:rsidR="006848EA" w:rsidRDefault="006848E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8F5A" w14:textId="77777777" w:rsidR="006848EA" w:rsidRDefault="006848E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21CCE" w14:textId="77777777" w:rsidR="006848EA" w:rsidRDefault="006848E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7CBA5" w14:textId="77777777" w:rsidR="006848EA" w:rsidRDefault="006848EA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C7DB8" w14:textId="77777777" w:rsidR="006848EA" w:rsidRDefault="006848EA"/>
        </w:tc>
      </w:tr>
      <w:tr w:rsidR="000B38D8" w14:paraId="5ADDC247" w14:textId="77777777" w:rsidTr="00FF0E09">
        <w:trPr>
          <w:trHeight w:val="2363"/>
        </w:trPr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9FF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758C4428" w14:textId="77777777" w:rsidR="006848EA" w:rsidRDefault="006848EA">
            <w:pPr>
              <w:suppressAutoHyphens w:val="0"/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530716A0" w14:textId="23838FB8" w:rsidR="000B38D8" w:rsidRDefault="00000000">
            <w:pPr>
              <w:suppressAutoHyphens w:val="0"/>
              <w:spacing w:line="360" w:lineRule="auto"/>
              <w:ind w:left="113" w:right="11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CEL II: BUDOWANIE AKTYWNEJ SPOŁECZNIE </w:t>
            </w:r>
            <w:r w:rsidR="00FF0E09">
              <w:rPr>
                <w:rFonts w:ascii="Arial" w:hAnsi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I ZAWODOWO SPOŁECZNOŚCI LOKALNEJ LGD</w:t>
            </w:r>
          </w:p>
          <w:p w14:paraId="51FBCAB2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color w:val="548DD4"/>
                <w:sz w:val="24"/>
                <w:szCs w:val="24"/>
                <w:u w:color="548DD4"/>
              </w:rPr>
            </w:pPr>
          </w:p>
          <w:p w14:paraId="439BEEF2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color w:val="548DD4"/>
                <w:sz w:val="24"/>
                <w:szCs w:val="24"/>
                <w:u w:color="548DD4"/>
              </w:rPr>
            </w:pPr>
          </w:p>
          <w:p w14:paraId="502AA36A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color w:val="548DD4"/>
                <w:sz w:val="24"/>
                <w:szCs w:val="24"/>
                <w:u w:color="548DD4"/>
              </w:rPr>
            </w:pPr>
          </w:p>
          <w:p w14:paraId="0ECBE9C2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color w:val="548DD4"/>
                <w:sz w:val="24"/>
                <w:szCs w:val="24"/>
                <w:u w:color="548DD4"/>
              </w:rPr>
            </w:pPr>
          </w:p>
          <w:p w14:paraId="3FD37F8F" w14:textId="77777777" w:rsidR="000B38D8" w:rsidRDefault="000B38D8">
            <w:pPr>
              <w:suppressAutoHyphens w:val="0"/>
              <w:spacing w:line="360" w:lineRule="auto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9FF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FD160C0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t>P.2.1. Projekty na rzecz aktywizacji społecznej i zawodowej.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96A63" w14:textId="77777777" w:rsidR="000B38D8" w:rsidRDefault="00000000">
            <w:pPr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EECR03 - liczba osób,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>które uzyskały kwalifikacje po opuszczeniu programu.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31A20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E2660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3082B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D248C" w14:textId="77777777" w:rsidR="000B38D8" w:rsidRDefault="000B38D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00147" w14:textId="77777777" w:rsidR="000B38D8" w:rsidRDefault="000B38D8"/>
        </w:tc>
      </w:tr>
      <w:tr w:rsidR="000B38D8" w14:paraId="18CA95A8" w14:textId="77777777" w:rsidTr="00FF0E09">
        <w:trPr>
          <w:trHeight w:val="9850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9FF"/>
          </w:tcPr>
          <w:p w14:paraId="0873148F" w14:textId="77777777" w:rsidR="000B38D8" w:rsidRDefault="000B38D8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9FF"/>
          </w:tcPr>
          <w:p w14:paraId="41E8619B" w14:textId="77777777" w:rsidR="000B38D8" w:rsidRDefault="000B38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53EDE" w14:textId="77777777" w:rsidR="000B38D8" w:rsidRDefault="0000000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EECR04- Liczba osób pracujących, łącznie z prowadzącymi działalność na własny</w:t>
            </w:r>
          </w:p>
          <w:p w14:paraId="7D799007" w14:textId="77777777" w:rsidR="000B38D8" w:rsidRDefault="00000000">
            <w:pPr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rachunek, po opuszczeniu programu.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76463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30FF1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7728F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2A1E7" w14:textId="77777777" w:rsidR="000B38D8" w:rsidRDefault="000B38D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9FF79" w14:textId="77777777" w:rsidR="000B38D8" w:rsidRDefault="000B38D8"/>
        </w:tc>
      </w:tr>
      <w:tr w:rsidR="000B38D8" w14:paraId="6E9274E7" w14:textId="77777777" w:rsidTr="00FF0E09">
        <w:trPr>
          <w:trHeight w:val="6107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9FF"/>
          </w:tcPr>
          <w:p w14:paraId="2EDC198F" w14:textId="77777777" w:rsidR="000B38D8" w:rsidRDefault="000B38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9FF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CCD6062" w14:textId="77777777" w:rsidR="000B38D8" w:rsidRDefault="00000000">
            <w:pPr>
              <w:suppressAutoHyphens w:val="0"/>
              <w:spacing w:line="360" w:lineRule="auto"/>
              <w:ind w:left="113" w:right="1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P.2.2. Centrum Wsparcia Aktywności Społeczno-Zawodowej – świadczenie wsparcia doradczego dla osób młodych do 25 roku życia, kobiet, seniorów, organizacji pozarządowych i grup</w:t>
            </w:r>
          </w:p>
          <w:p w14:paraId="7DF77CD8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t>nieformalnych.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D643B" w14:textId="77777777" w:rsidR="000B38D8" w:rsidRDefault="00000000">
            <w:pPr>
              <w:suppressAutoHyphens w:val="0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R.41PR - Łączenie obszarów wiejskich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>w Europie: odsetek ludności wiejskiej korzystającej z lepszego dostępu</w:t>
            </w:r>
          </w:p>
          <w:p w14:paraId="577AE55A" w14:textId="77777777" w:rsidR="000B38D8" w:rsidRDefault="00000000">
            <w:pPr>
              <w:suppressAutoHyphens w:val="0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 usług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i infrastruktury dzięki wsparciu </w:t>
            </w:r>
          </w:p>
          <w:p w14:paraId="20BD9732" w14:textId="2B7C38AE" w:rsidR="000B38D8" w:rsidRDefault="00000000">
            <w:pPr>
              <w:suppressAutoHyphens w:val="0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z WPR</w:t>
            </w:r>
            <w:r w:rsidR="006848EA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E296A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78F97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C63A7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7E8AB" w14:textId="77777777" w:rsidR="000B38D8" w:rsidRDefault="000B38D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5AA48" w14:textId="77777777" w:rsidR="000B38D8" w:rsidRDefault="000B38D8"/>
        </w:tc>
      </w:tr>
      <w:tr w:rsidR="000B38D8" w14:paraId="06501120" w14:textId="77777777" w:rsidTr="00FF0E09">
        <w:trPr>
          <w:trHeight w:val="5691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9FF"/>
          </w:tcPr>
          <w:p w14:paraId="039BBF94" w14:textId="77777777" w:rsidR="000B38D8" w:rsidRDefault="000B38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9FF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09113569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t>P.2.3. Wspieranie rozwoju społecznego i zawodowego poprzez prowadzenie działań podnoszących kwalifikacje i zwiększających kompetencje społeczności LGD- BONY ROZWOJOWE.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AA9CD" w14:textId="77777777" w:rsidR="000B38D8" w:rsidRDefault="00000000">
            <w:pPr>
              <w:suppressAutoHyphens w:val="0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R.41PR - Łączenie obszarów wiejskich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>w Europie: odsetek ludności wiejskiej korzystającej z lepszego dostępu</w:t>
            </w:r>
          </w:p>
          <w:p w14:paraId="09910135" w14:textId="77777777" w:rsidR="000B38D8" w:rsidRDefault="00000000">
            <w:pPr>
              <w:suppressAutoHyphens w:val="0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 usług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i infrastruktury dzięki wsparciu </w:t>
            </w:r>
          </w:p>
          <w:p w14:paraId="1AE7F8BE" w14:textId="57974653" w:rsidR="000B38D8" w:rsidRDefault="00000000">
            <w:pPr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z WPR</w:t>
            </w:r>
            <w:r w:rsidR="006848EA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E4420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854D1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AC3EC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B0115" w14:textId="77777777" w:rsidR="000B38D8" w:rsidRDefault="000B38D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5865A" w14:textId="77777777" w:rsidR="000B38D8" w:rsidRDefault="000B38D8"/>
        </w:tc>
      </w:tr>
      <w:tr w:rsidR="000B38D8" w14:paraId="3A698A15" w14:textId="77777777" w:rsidTr="00FF0E09">
        <w:trPr>
          <w:trHeight w:val="4027"/>
        </w:trPr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6E9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8ADB7B7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CEL III: ROZWÓJ INFRASTRUKTURY I OFERTY SPOŁECZNEJ PRZYCZYNIAJĄCEJ SIĘ DO PODNOSZENIA JAKOŚCI ŻYCIA MIESZKAŃCÓW OBSZARU LGD.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6E9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B6DBF12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t>P.3.1. Rozwój infrastruktury kulturalnej, powszechnie dostępnej, na obszarze LGD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6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7FC57" w14:textId="77777777" w:rsidR="000B38D8" w:rsidRDefault="0000000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R.41PR Łączenie obszarów wiejskich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>w Europie: odsetek ludności wiejskiej korzystającej z lepszego dostępu</w:t>
            </w:r>
          </w:p>
          <w:p w14:paraId="00A8778A" w14:textId="6171B332" w:rsidR="000B38D8" w:rsidRDefault="00000000">
            <w:pPr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 xml:space="preserve">do usług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 xml:space="preserve">i infrastruktury dzięki wsparciu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>z WPR.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EAC1E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DE394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05A31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0D0D6" w14:textId="77777777" w:rsidR="000B38D8" w:rsidRDefault="000B38D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85CB6" w14:textId="77777777" w:rsidR="000B38D8" w:rsidRDefault="000B38D8"/>
        </w:tc>
      </w:tr>
      <w:tr w:rsidR="000B38D8" w14:paraId="7B0815FB" w14:textId="77777777" w:rsidTr="00FF0E09">
        <w:trPr>
          <w:trHeight w:val="4227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6E9"/>
          </w:tcPr>
          <w:p w14:paraId="7DE32AE8" w14:textId="77777777" w:rsidR="000B38D8" w:rsidRDefault="000B38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6E9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0EF1F9F9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t>P.3.2. Wzmocnienie środowiska organizacji lokalnych w zakresie kulturalno-artystycznym.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6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F8A50" w14:textId="77777777" w:rsidR="000B38D8" w:rsidRDefault="00000000">
            <w:pPr>
              <w:suppressAutoHyphens w:val="0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R.41PR Łączenie obszarów wiejskich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>w Europie: odsetek ludności wiejskiej korzystającej z lepszego dostępu</w:t>
            </w:r>
          </w:p>
          <w:p w14:paraId="133A1C7F" w14:textId="61F46538" w:rsidR="000B38D8" w:rsidRDefault="00000000">
            <w:pPr>
              <w:suppressAutoHyphens w:val="0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 xml:space="preserve">do usług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 xml:space="preserve">i infrastruktury dzięki wsparciu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>z WPR</w:t>
            </w:r>
            <w:r w:rsidR="006848EA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3EA50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0BF0E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E3434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5B0F8" w14:textId="77777777" w:rsidR="000B38D8" w:rsidRDefault="000B38D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2DA28" w14:textId="77777777" w:rsidR="000B38D8" w:rsidRDefault="000B38D8"/>
        </w:tc>
      </w:tr>
      <w:tr w:rsidR="000B38D8" w14:paraId="71EE191A" w14:textId="77777777" w:rsidTr="00FF0E09">
        <w:trPr>
          <w:trHeight w:val="4227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6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03C4B" w14:textId="77777777" w:rsidR="000B38D8" w:rsidRDefault="000B38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6E9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B55B155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t>P.3.3. Rozwój społeczno – kulturalny mieszkańców obszaru LGD poprzez wsparcie wydarzeń lokalnych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6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0EA89" w14:textId="77777777" w:rsidR="000B38D8" w:rsidRDefault="00000000">
            <w:pPr>
              <w:suppressAutoHyphens w:val="0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R.41PR Łączenie obszarów wiejskich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>w Europie: odsetek ludności wiejskiej korzystającej z lepszego dostępu</w:t>
            </w:r>
          </w:p>
          <w:p w14:paraId="29B27E23" w14:textId="77DC104C" w:rsidR="000B38D8" w:rsidRDefault="00000000">
            <w:pPr>
              <w:suppressAutoHyphens w:val="0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 xml:space="preserve">do usług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>i infrastruktury dzięki wsparciu z WPR.</w:t>
            </w:r>
            <w:r w:rsidR="006848EA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DBB90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15BA8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5F56C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535AE" w14:textId="77777777" w:rsidR="000B38D8" w:rsidRDefault="000B38D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94161" w14:textId="77777777" w:rsidR="000B38D8" w:rsidRDefault="000B38D8"/>
        </w:tc>
      </w:tr>
      <w:tr w:rsidR="000B38D8" w14:paraId="7F7D7FC4" w14:textId="77777777" w:rsidTr="00FF0E09">
        <w:trPr>
          <w:trHeight w:val="6107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6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5E5BE" w14:textId="77777777" w:rsidR="000B38D8" w:rsidRDefault="000B38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6E9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28B880F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t>P.3.4. Tworzenie przestrzeni sąsiedzkich poprzez adaptacje nowych lub modernizację już istniejących przestrzeni publicznych na bezpieczne, dostępne miejsca spotkań dla mieszkańców w różnym wieku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6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F7FB7" w14:textId="77777777" w:rsidR="000B38D8" w:rsidRDefault="00000000">
            <w:pPr>
              <w:suppressAutoHyphens w:val="0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R.41PR Łączenie obszarów wiejskich </w:t>
            </w:r>
          </w:p>
          <w:p w14:paraId="78036844" w14:textId="77777777" w:rsidR="000B38D8" w:rsidRDefault="00000000">
            <w:pPr>
              <w:suppressAutoHyphens w:val="0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 Europie: odsetek ludności wiejskiej korzystającej z lepszego dostępu</w:t>
            </w:r>
          </w:p>
          <w:p w14:paraId="35C40246" w14:textId="77777777" w:rsidR="000B38D8" w:rsidRDefault="00000000">
            <w:pPr>
              <w:suppressAutoHyphens w:val="0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do usług </w:t>
            </w:r>
          </w:p>
          <w:p w14:paraId="3B97FDCA" w14:textId="506A3695" w:rsidR="000B38D8" w:rsidRDefault="00000000">
            <w:pPr>
              <w:suppressAutoHyphens w:val="0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i infrastruktury dzięki wsparciu z WPR</w:t>
            </w:r>
            <w:r w:rsidR="006848EA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FF75D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1817B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1053A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26F16" w14:textId="77777777" w:rsidR="000B38D8" w:rsidRDefault="000B38D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CAA48" w14:textId="77777777" w:rsidR="000B38D8" w:rsidRDefault="000B38D8" w:rsidP="00173E7A">
            <w:pPr>
              <w:ind w:left="-337"/>
            </w:pPr>
          </w:p>
        </w:tc>
      </w:tr>
    </w:tbl>
    <w:p w14:paraId="727DA40F" w14:textId="77777777" w:rsidR="00DC2A7A" w:rsidRDefault="00DC2A7A">
      <w:pPr>
        <w:widowControl w:val="0"/>
        <w:rPr>
          <w:rFonts w:ascii="Arial" w:eastAsia="Arial" w:hAnsi="Arial" w:cs="Arial"/>
          <w:sz w:val="24"/>
          <w:szCs w:val="24"/>
        </w:rPr>
      </w:pPr>
    </w:p>
    <w:p w14:paraId="0C9B8CE6" w14:textId="20302810" w:rsidR="000B38D8" w:rsidRDefault="000B38D8">
      <w:pPr>
        <w:widowControl w:val="0"/>
        <w:rPr>
          <w:rFonts w:ascii="Arial" w:eastAsia="Arial" w:hAnsi="Arial" w:cs="Arial"/>
          <w:sz w:val="24"/>
          <w:szCs w:val="24"/>
        </w:rPr>
      </w:pPr>
    </w:p>
    <w:p w14:paraId="46790F6C" w14:textId="77777777" w:rsidR="000B38D8" w:rsidRDefault="000B38D8">
      <w:pPr>
        <w:suppressAutoHyphens w:val="0"/>
        <w:spacing w:after="200" w:line="360" w:lineRule="auto"/>
        <w:rPr>
          <w:rFonts w:ascii="Arial" w:eastAsia="Arial" w:hAnsi="Arial" w:cs="Arial"/>
          <w:color w:val="548DD4"/>
          <w:sz w:val="24"/>
          <w:szCs w:val="24"/>
          <w:u w:color="548DD4"/>
        </w:rPr>
      </w:pPr>
    </w:p>
    <w:p w14:paraId="2D518118" w14:textId="77777777" w:rsidR="000B38D8" w:rsidRDefault="00000000">
      <w:pPr>
        <w:suppressAutoHyphens w:val="0"/>
        <w:spacing w:after="200" w:line="36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IV. SZCZEGÓŁOWE INFORMACJE DOTYCZĄCE OPERACJI</w:t>
      </w:r>
    </w:p>
    <w:tbl>
      <w:tblPr>
        <w:tblStyle w:val="TableNormal"/>
        <w:tblW w:w="10366" w:type="dxa"/>
        <w:tblInd w:w="1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0"/>
        <w:gridCol w:w="2729"/>
        <w:gridCol w:w="7087"/>
      </w:tblGrid>
      <w:tr w:rsidR="000B38D8" w14:paraId="78BE9CEE" w14:textId="77777777">
        <w:trPr>
          <w:trHeight w:val="818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24DE9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3B577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Proszę podać planowany bądź rzeczywisty okres realizacji operacji: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57D8E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Termin rozpoczęcia operacji (podpisanie umowy): </w:t>
            </w:r>
          </w:p>
        </w:tc>
      </w:tr>
      <w:tr w:rsidR="000B38D8" w14:paraId="6D2B62B7" w14:textId="77777777">
        <w:trPr>
          <w:trHeight w:val="1088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</w:tcPr>
          <w:p w14:paraId="43974953" w14:textId="77777777" w:rsidR="000B38D8" w:rsidRDefault="000B38D8"/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</w:tcPr>
          <w:p w14:paraId="1DE4E087" w14:textId="77777777" w:rsidR="000B38D8" w:rsidRDefault="000B38D8"/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659AE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Termin zakończenia operacji (złożenie wniosku o płatność):</w:t>
            </w:r>
          </w:p>
        </w:tc>
      </w:tr>
      <w:tr w:rsidR="000B38D8" w14:paraId="5D8C2101" w14:textId="77777777">
        <w:trPr>
          <w:trHeight w:val="230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70616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13A5B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Proszę wskazać obecny stopień realizacji operacji: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5C989005" w14:textId="77777777" w:rsidR="000B38D8" w:rsidRDefault="00000000">
            <w:pPr>
              <w:pStyle w:val="Tekstpodstawowy"/>
              <w:numPr>
                <w:ilvl w:val="0"/>
                <w:numId w:val="6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Przed podpisaniem umowy</w:t>
            </w:r>
          </w:p>
          <w:p w14:paraId="63D9FD49" w14:textId="77777777" w:rsidR="000B38D8" w:rsidRDefault="00000000">
            <w:pPr>
              <w:pStyle w:val="Tekstpodstawowy"/>
              <w:numPr>
                <w:ilvl w:val="0"/>
                <w:numId w:val="6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Zakończona realizacja operacji</w:t>
            </w:r>
          </w:p>
          <w:p w14:paraId="3CD6C1D2" w14:textId="77777777" w:rsidR="000B38D8" w:rsidRDefault="00000000">
            <w:pPr>
              <w:pStyle w:val="Tekstpodstawowy"/>
              <w:numPr>
                <w:ilvl w:val="0"/>
                <w:numId w:val="6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Inna sytuacja (jaka)……………………………………………………….</w:t>
            </w:r>
          </w:p>
          <w:p w14:paraId="15D66923" w14:textId="77777777" w:rsidR="000B38D8" w:rsidRDefault="00000000">
            <w:pPr>
              <w:pStyle w:val="Tekstpodstawowy"/>
              <w:spacing w:line="360" w:lineRule="auto"/>
              <w:ind w:left="720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………………………………………………………………</w:t>
            </w:r>
          </w:p>
        </w:tc>
      </w:tr>
      <w:tr w:rsidR="000B38D8" w14:paraId="1C1BB05B" w14:textId="77777777">
        <w:trPr>
          <w:trHeight w:val="236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B1387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18.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91F05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Proszę wskazać stopień oraz wysokość wypłaconych środków pomocowych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3578021F" w14:textId="77777777" w:rsidR="000B38D8" w:rsidRDefault="00000000">
            <w:pPr>
              <w:pStyle w:val="Tekstpodstawowy"/>
              <w:numPr>
                <w:ilvl w:val="0"/>
                <w:numId w:val="7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Płatność zaliczkowa w wysokości ……………….</w:t>
            </w:r>
          </w:p>
          <w:p w14:paraId="57F62A0A" w14:textId="1A093298" w:rsidR="000B38D8" w:rsidRDefault="00000000">
            <w:pPr>
              <w:pStyle w:val="Tekstpodstawowy"/>
              <w:numPr>
                <w:ilvl w:val="0"/>
                <w:numId w:val="7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Całość środków pomocowych - data przekazania refundacji (data wpływu środków na konto)</w:t>
            </w:r>
          </w:p>
          <w:p w14:paraId="19B7A61D" w14:textId="77777777" w:rsidR="000B38D8" w:rsidRDefault="00000000">
            <w:pPr>
              <w:pStyle w:val="Tekstpodstawowy"/>
              <w:spacing w:line="360" w:lineRule="auto"/>
              <w:ind w:left="7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……………………………………………………………… </w:t>
            </w:r>
          </w:p>
          <w:p w14:paraId="356C7044" w14:textId="77777777" w:rsidR="000B38D8" w:rsidRDefault="00000000">
            <w:pPr>
              <w:pStyle w:val="Tekstpodstawowy"/>
              <w:numPr>
                <w:ilvl w:val="0"/>
                <w:numId w:val="7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Środki niewypłacone </w:t>
            </w:r>
          </w:p>
        </w:tc>
      </w:tr>
      <w:tr w:rsidR="000B38D8" w14:paraId="659459A2" w14:textId="77777777">
        <w:trPr>
          <w:trHeight w:val="444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949C1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F61E2" w14:textId="7D260969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Proszę wskazać grupę preferowan</w:t>
            </w:r>
            <w:r w:rsidR="00730975" w:rsidRPr="00730975"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>ą</w:t>
            </w:r>
            <w:r w:rsidRPr="00730975"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>/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grupy docelowe (wymagające szczególnego wsparcia) dla przedsięwzięć i operacji w ramach realizowanego zrealizowanego projektu: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107ADCD1" w14:textId="77777777" w:rsidR="000B38D8" w:rsidRDefault="000B38D8">
            <w:pPr>
              <w:pStyle w:val="Tekstpodstawowy"/>
              <w:spacing w:line="360" w:lineRule="auto"/>
              <w:ind w:left="7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475FCDD" w14:textId="77777777" w:rsidR="000B38D8" w:rsidRDefault="00000000">
            <w:pPr>
              <w:numPr>
                <w:ilvl w:val="0"/>
                <w:numId w:val="8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Ludzie młodzi (do 25 roku życia)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</w:p>
          <w:p w14:paraId="4D729A4D" w14:textId="77777777" w:rsidR="000B38D8" w:rsidRDefault="00000000">
            <w:pPr>
              <w:numPr>
                <w:ilvl w:val="0"/>
                <w:numId w:val="8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Kobiety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</w:p>
          <w:p w14:paraId="40966B04" w14:textId="77777777" w:rsidR="000B38D8" w:rsidRDefault="00000000">
            <w:pPr>
              <w:numPr>
                <w:ilvl w:val="0"/>
                <w:numId w:val="8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Seniorzy</w:t>
            </w:r>
          </w:p>
        </w:tc>
      </w:tr>
      <w:tr w:rsidR="000B38D8" w14:paraId="559DC56E" w14:textId="77777777">
        <w:trPr>
          <w:trHeight w:val="510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F8C3F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4120C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Proszę wskazać źródła informacji o naborach wniosków w ramach LGD: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4D6522F0" w14:textId="77777777" w:rsidR="000B38D8" w:rsidRDefault="00000000">
            <w:pPr>
              <w:pStyle w:val="Tekstpodstawowy"/>
              <w:numPr>
                <w:ilvl w:val="0"/>
                <w:numId w:val="9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Strony internetowe</w:t>
            </w:r>
          </w:p>
          <w:p w14:paraId="3BFA1D17" w14:textId="77777777" w:rsidR="000B38D8" w:rsidRDefault="00000000">
            <w:pPr>
              <w:pStyle w:val="Tekstpodstawowy"/>
              <w:numPr>
                <w:ilvl w:val="0"/>
                <w:numId w:val="9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Media społecznościowe</w:t>
            </w:r>
          </w:p>
          <w:p w14:paraId="053AD546" w14:textId="77777777" w:rsidR="000B38D8" w:rsidRDefault="00000000">
            <w:pPr>
              <w:pStyle w:val="Tekstpodstawowy"/>
              <w:numPr>
                <w:ilvl w:val="0"/>
                <w:numId w:val="9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Artykuły w prasie lokalnej</w:t>
            </w:r>
          </w:p>
          <w:p w14:paraId="3D1490B5" w14:textId="77777777" w:rsidR="000B38D8" w:rsidRDefault="00000000">
            <w:pPr>
              <w:pStyle w:val="Tekstpodstawowy"/>
              <w:numPr>
                <w:ilvl w:val="0"/>
                <w:numId w:val="9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Ogłoszenia w siedzibach instytucji publicznych</w:t>
            </w:r>
          </w:p>
          <w:p w14:paraId="59004505" w14:textId="77777777" w:rsidR="000B38D8" w:rsidRDefault="00000000">
            <w:pPr>
              <w:pStyle w:val="Tekstpodstawowy"/>
              <w:numPr>
                <w:ilvl w:val="0"/>
                <w:numId w:val="9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Doradztwo udzielone przez LGD telefoniczne/elektroniczne/bezpośrednio w biurze </w:t>
            </w:r>
          </w:p>
          <w:p w14:paraId="7A64C5C7" w14:textId="77777777" w:rsidR="000B38D8" w:rsidRDefault="00000000">
            <w:pPr>
              <w:pStyle w:val="Tekstpodstawowy"/>
              <w:numPr>
                <w:ilvl w:val="0"/>
                <w:numId w:val="9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Szkolenia organizowane przez LGD</w:t>
            </w:r>
          </w:p>
          <w:p w14:paraId="070451E4" w14:textId="77777777" w:rsidR="000B38D8" w:rsidRDefault="00000000">
            <w:pPr>
              <w:pStyle w:val="Tekstpodstawowy"/>
              <w:numPr>
                <w:ilvl w:val="0"/>
                <w:numId w:val="9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Przekaz ustny</w:t>
            </w:r>
          </w:p>
          <w:p w14:paraId="4BC64F33" w14:textId="77777777" w:rsidR="000B38D8" w:rsidRDefault="00000000">
            <w:pPr>
              <w:pStyle w:val="Tekstpodstawowy"/>
              <w:numPr>
                <w:ilvl w:val="0"/>
                <w:numId w:val="9"/>
              </w:numPr>
              <w:spacing w:after="240"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Inne- jakie? </w:t>
            </w:r>
          </w:p>
          <w:p w14:paraId="11D93A49" w14:textId="77777777" w:rsidR="000B38D8" w:rsidRDefault="00000000">
            <w:pPr>
              <w:pStyle w:val="Tekstpodstawowy"/>
              <w:spacing w:after="240" w:line="360" w:lineRule="auto"/>
              <w:ind w:left="720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……………………………………………………………</w:t>
            </w:r>
          </w:p>
        </w:tc>
      </w:tr>
      <w:tr w:rsidR="000B38D8" w14:paraId="771CCB0B" w14:textId="77777777">
        <w:trPr>
          <w:trHeight w:val="277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BEEAB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21.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FEA90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Problemy i trudności które wystąpiły w trakcie realizacji projektu wraz z informacją o podjętych działaniach.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68B59" w14:textId="77777777" w:rsidR="000B38D8" w:rsidRDefault="000B38D8">
            <w:pPr>
              <w:pStyle w:val="Tekstpodstawowy"/>
              <w:spacing w:line="360" w:lineRule="auto"/>
            </w:pPr>
          </w:p>
        </w:tc>
      </w:tr>
      <w:tr w:rsidR="000B38D8" w14:paraId="2AA84A58" w14:textId="77777777">
        <w:trPr>
          <w:trHeight w:val="1114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64C8D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371E5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Czy korzystali państwo z doradztwa LGD?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4EC552A1" w14:textId="77777777" w:rsidR="000B38D8" w:rsidRDefault="00000000">
            <w:pPr>
              <w:pStyle w:val="Tekstpodstawowy"/>
              <w:numPr>
                <w:ilvl w:val="0"/>
                <w:numId w:val="10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TAK</w:t>
            </w:r>
          </w:p>
          <w:p w14:paraId="02FFCEAC" w14:textId="77777777" w:rsidR="000B38D8" w:rsidRDefault="00000000">
            <w:pPr>
              <w:pStyle w:val="Tekstpodstawowy"/>
              <w:numPr>
                <w:ilvl w:val="0"/>
                <w:numId w:val="10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NIE</w:t>
            </w:r>
          </w:p>
        </w:tc>
      </w:tr>
      <w:tr w:rsidR="000B38D8" w14:paraId="03A93804" w14:textId="77777777">
        <w:trPr>
          <w:trHeight w:val="1114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</w:tcPr>
          <w:p w14:paraId="1538CBBE" w14:textId="77777777" w:rsidR="000B38D8" w:rsidRDefault="000B38D8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D043A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Jeśli ,,TAK”, to czy byli państwo zadowoleni ?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25C7F47F" w14:textId="77777777" w:rsidR="000B38D8" w:rsidRDefault="00000000">
            <w:pPr>
              <w:pStyle w:val="Tekstpodstawowy"/>
              <w:numPr>
                <w:ilvl w:val="0"/>
                <w:numId w:val="11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TAK</w:t>
            </w:r>
          </w:p>
          <w:p w14:paraId="02FB744C" w14:textId="77777777" w:rsidR="000B38D8" w:rsidRDefault="00000000">
            <w:pPr>
              <w:pStyle w:val="Tekstpodstawowy"/>
              <w:numPr>
                <w:ilvl w:val="0"/>
                <w:numId w:val="11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NIE</w:t>
            </w:r>
          </w:p>
        </w:tc>
      </w:tr>
      <w:tr w:rsidR="000B38D8" w14:paraId="52E972B6" w14:textId="77777777">
        <w:trPr>
          <w:trHeight w:val="698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</w:tcPr>
          <w:p w14:paraId="0DD6B1F9" w14:textId="77777777" w:rsidR="000B38D8" w:rsidRDefault="000B38D8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650A1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Jeśli ,,NIE”, to dlaczego ?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FD70A" w14:textId="77777777" w:rsidR="000B38D8" w:rsidRDefault="000B38D8">
            <w:pPr>
              <w:pStyle w:val="Tekstpodstawowy"/>
              <w:spacing w:line="360" w:lineRule="auto"/>
            </w:pPr>
          </w:p>
        </w:tc>
      </w:tr>
    </w:tbl>
    <w:p w14:paraId="33D65193" w14:textId="6A26D06B" w:rsidR="00730975" w:rsidRDefault="00730975" w:rsidP="00FF0E09">
      <w:pPr>
        <w:pStyle w:val="Tekstpodstawowy"/>
        <w:tabs>
          <w:tab w:val="left" w:pos="2016"/>
        </w:tabs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7D6EB265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0D55B9C6" w14:textId="77777777" w:rsidR="000B38D8" w:rsidRDefault="00000000">
      <w:pPr>
        <w:pStyle w:val="Tytu"/>
        <w:numPr>
          <w:ilvl w:val="0"/>
          <w:numId w:val="14"/>
        </w:numPr>
        <w:spacing w:line="360" w:lineRule="auto"/>
        <w:jc w:val="left"/>
        <w:rPr>
          <w:rFonts w:ascii="Arial" w:hAnsi="Arial"/>
        </w:rPr>
      </w:pPr>
      <w:r>
        <w:rPr>
          <w:rFonts w:ascii="Arial" w:hAnsi="Arial"/>
        </w:rPr>
        <w:t>OŚWIADCZENIE BENEFICJENTA</w:t>
      </w:r>
    </w:p>
    <w:p w14:paraId="2CC49395" w14:textId="77777777" w:rsidR="000B38D8" w:rsidRDefault="000B38D8">
      <w:pPr>
        <w:pStyle w:val="Tekstpodstawowy"/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0C5E8CE1" w14:textId="77777777" w:rsidR="000B38D8" w:rsidRDefault="00000000">
      <w:pPr>
        <w:pStyle w:val="Tekstpodstawowy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Oświadczam, że informacje zawarte w niniejszej ankiecie są zgodne z prawdą. </w:t>
      </w:r>
    </w:p>
    <w:p w14:paraId="224F4DBC" w14:textId="77777777" w:rsidR="000B38D8" w:rsidRDefault="00000000">
      <w:pPr>
        <w:pStyle w:val="Tekstpodstawowy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………………………..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………………………….</w:t>
      </w:r>
    </w:p>
    <w:p w14:paraId="5765EF66" w14:textId="77777777" w:rsidR="000B38D8" w:rsidRDefault="00000000">
      <w:pPr>
        <w:pStyle w:val="Tekstpodstawowy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Data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Podpis</w:t>
      </w:r>
    </w:p>
    <w:p w14:paraId="7C9E0E8B" w14:textId="77777777" w:rsidR="000B38D8" w:rsidRDefault="00000000">
      <w:pPr>
        <w:pStyle w:val="Tekstpodstawowy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</w:p>
    <w:p w14:paraId="56A0D950" w14:textId="77777777" w:rsidR="000B38D8" w:rsidRDefault="00000000">
      <w:pPr>
        <w:pStyle w:val="Bezodstpw"/>
        <w:spacing w:line="360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Wyrażam zgodę na przetwarzanie moich danych osobowych zawartych w ankiecie monitorującej </w:t>
      </w:r>
      <w:r>
        <w:rPr>
          <w:rFonts w:ascii="Arial" w:eastAsia="Arial" w:hAnsi="Arial" w:cs="Arial"/>
          <w:i/>
          <w:iCs/>
          <w:sz w:val="24"/>
          <w:szCs w:val="24"/>
        </w:rPr>
        <w:br/>
      </w:r>
      <w:r>
        <w:rPr>
          <w:rFonts w:ascii="Arial" w:hAnsi="Arial"/>
          <w:i/>
          <w:iCs/>
          <w:sz w:val="24"/>
          <w:szCs w:val="24"/>
        </w:rPr>
        <w:t>dla beneficjentów na potrzeby monitorowania realizacji LSR, przez Nadwiślańską Grupę Działania ,,E.O.CENOMA”  z siedzibą w Rudy-Rysie 74, 32-820 Szczurowa zgodnie z Rozporządzeniem Parlamentu Europejskiego i Rady (UE) 2016/679 z dnia 27 kwietnia</w:t>
      </w:r>
      <w:r>
        <w:rPr>
          <w:rFonts w:ascii="Arial" w:eastAsia="Arial" w:hAnsi="Arial" w:cs="Arial"/>
          <w:i/>
          <w:iCs/>
          <w:sz w:val="24"/>
          <w:szCs w:val="24"/>
        </w:rPr>
        <w:br/>
        <w:t xml:space="preserve"> </w:t>
      </w:r>
      <w:r>
        <w:rPr>
          <w:rFonts w:ascii="Arial" w:hAnsi="Arial"/>
          <w:i/>
          <w:iCs/>
          <w:sz w:val="24"/>
          <w:szCs w:val="24"/>
        </w:rPr>
        <w:t xml:space="preserve">2016 r. w sprawie ochrony osób fizycznych w związku z przetwarzaniem danych osobowych </w:t>
      </w:r>
      <w:r>
        <w:rPr>
          <w:rFonts w:ascii="Arial" w:eastAsia="Arial" w:hAnsi="Arial" w:cs="Arial"/>
          <w:i/>
          <w:iCs/>
          <w:sz w:val="24"/>
          <w:szCs w:val="24"/>
        </w:rPr>
        <w:br/>
      </w:r>
      <w:r>
        <w:rPr>
          <w:rFonts w:ascii="Arial" w:hAnsi="Arial"/>
          <w:i/>
          <w:iCs/>
          <w:sz w:val="24"/>
          <w:szCs w:val="24"/>
        </w:rPr>
        <w:t>i w sprawie swobodnego przepływu takich danych oraz uchylenia dyrektywy 95/46/WE (ogólne rozporządzenie o ochronie danych), publ. Dz. Urz. UE L Nr 119, s. 1 .</w:t>
      </w:r>
    </w:p>
    <w:p w14:paraId="73BDC4C6" w14:textId="77777777" w:rsidR="000B38D8" w:rsidRDefault="000B38D8">
      <w:pPr>
        <w:pStyle w:val="Bezodstpw"/>
        <w:spacing w:line="360" w:lineRule="auto"/>
        <w:rPr>
          <w:rFonts w:ascii="Arial" w:eastAsia="Arial" w:hAnsi="Arial" w:cs="Arial"/>
          <w:i/>
          <w:iCs/>
          <w:sz w:val="24"/>
          <w:szCs w:val="24"/>
        </w:rPr>
      </w:pPr>
    </w:p>
    <w:p w14:paraId="6F49B5A1" w14:textId="77777777" w:rsidR="00FF0E09" w:rsidRDefault="00FF0E09">
      <w:pPr>
        <w:pStyle w:val="Bezodstpw"/>
        <w:spacing w:line="360" w:lineRule="auto"/>
        <w:rPr>
          <w:rFonts w:ascii="Arial" w:eastAsia="Arial" w:hAnsi="Arial" w:cs="Arial"/>
          <w:i/>
          <w:iCs/>
          <w:sz w:val="24"/>
          <w:szCs w:val="24"/>
        </w:rPr>
      </w:pPr>
    </w:p>
    <w:p w14:paraId="5232E3A7" w14:textId="77777777" w:rsidR="000B38D8" w:rsidRDefault="00000000">
      <w:pPr>
        <w:pStyle w:val="Bezodstpw"/>
        <w:spacing w:line="360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lastRenderedPageBreak/>
        <w:t>Przyjmuję do wiadomości, iż:</w:t>
      </w:r>
    </w:p>
    <w:p w14:paraId="05546419" w14:textId="77777777" w:rsidR="000B38D8" w:rsidRPr="00E15D88" w:rsidRDefault="00000000">
      <w:pPr>
        <w:pStyle w:val="Bezodstpw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 Administratorem danych osobowych przetwarzanych ww. celach jest Nadwiślańska Grupa </w:t>
      </w:r>
      <w:r w:rsidRPr="00E15D88">
        <w:rPr>
          <w:rFonts w:ascii="Arial" w:hAnsi="Arial"/>
          <w:i/>
          <w:iCs/>
          <w:sz w:val="24"/>
          <w:szCs w:val="24"/>
        </w:rPr>
        <w:t>Działania ,,E.O.CENOMA”;</w:t>
      </w:r>
    </w:p>
    <w:p w14:paraId="1190D22D" w14:textId="6E1B7A22" w:rsidR="000B38D8" w:rsidRPr="00E15D88" w:rsidRDefault="00000000">
      <w:pPr>
        <w:pStyle w:val="Bezodstpw"/>
        <w:numPr>
          <w:ilvl w:val="0"/>
          <w:numId w:val="17"/>
        </w:numPr>
        <w:spacing w:line="288" w:lineRule="auto"/>
        <w:rPr>
          <w:rFonts w:ascii="Arial" w:hAnsi="Arial" w:cs="Arial"/>
          <w:i/>
          <w:iCs/>
          <w:color w:val="auto"/>
          <w:sz w:val="24"/>
          <w:szCs w:val="24"/>
        </w:rPr>
      </w:pPr>
      <w:r w:rsidRPr="00E15D88">
        <w:rPr>
          <w:rFonts w:ascii="Arial" w:hAnsi="Arial"/>
          <w:i/>
          <w:iCs/>
          <w:color w:val="auto"/>
          <w:sz w:val="24"/>
          <w:szCs w:val="24"/>
        </w:rPr>
        <w:t xml:space="preserve">inspektorem ochrony danych osobowych wyznaczonym przez administratora jest </w:t>
      </w:r>
      <w:r w:rsidR="00A11928" w:rsidRPr="00E15D88">
        <w:rPr>
          <w:rFonts w:ascii="Arial" w:hAnsi="Arial" w:cs="Arial"/>
          <w:i/>
          <w:sz w:val="24"/>
          <w:szCs w:val="24"/>
        </w:rPr>
        <w:t>Inspektor Ochrony Danych</w:t>
      </w:r>
      <w:r w:rsidRPr="00E15D88">
        <w:rPr>
          <w:rFonts w:asciiTheme="minorHAnsi" w:hAnsiTheme="minorHAnsi" w:cstheme="minorHAnsi"/>
          <w:i/>
          <w:iCs/>
          <w:color w:val="auto"/>
          <w:sz w:val="28"/>
          <w:szCs w:val="28"/>
        </w:rPr>
        <w:t>, kontakt</w:t>
      </w:r>
      <w:r w:rsidRPr="00E15D88">
        <w:rPr>
          <w:rFonts w:ascii="Arial" w:hAnsi="Arial" w:cs="Arial"/>
          <w:i/>
          <w:iCs/>
          <w:color w:val="auto"/>
          <w:sz w:val="28"/>
          <w:szCs w:val="28"/>
        </w:rPr>
        <w:t>:</w:t>
      </w:r>
      <w:r w:rsidR="00A11928" w:rsidRPr="00E15D88">
        <w:rPr>
          <w:rFonts w:ascii="Arial" w:hAnsi="Arial" w:cs="Arial"/>
          <w:i/>
          <w:sz w:val="22"/>
          <w:szCs w:val="22"/>
        </w:rPr>
        <w:t xml:space="preserve"> </w:t>
      </w:r>
      <w:r w:rsidR="00A11928" w:rsidRPr="00E15D88">
        <w:rPr>
          <w:rFonts w:ascii="Arial" w:hAnsi="Arial" w:cs="Arial"/>
          <w:i/>
          <w:sz w:val="24"/>
          <w:szCs w:val="24"/>
        </w:rPr>
        <w:t>inspektor@cbi24.pl</w:t>
      </w:r>
    </w:p>
    <w:p w14:paraId="7BDBB992" w14:textId="77777777" w:rsidR="000B38D8" w:rsidRPr="00E15D88" w:rsidRDefault="00000000">
      <w:pPr>
        <w:pStyle w:val="Bezodstpw"/>
        <w:numPr>
          <w:ilvl w:val="0"/>
          <w:numId w:val="17"/>
        </w:numPr>
        <w:spacing w:line="288" w:lineRule="auto"/>
        <w:rPr>
          <w:rFonts w:ascii="Arial" w:hAnsi="Arial"/>
          <w:i/>
          <w:iCs/>
          <w:color w:val="auto"/>
          <w:sz w:val="24"/>
          <w:szCs w:val="24"/>
        </w:rPr>
      </w:pPr>
      <w:r w:rsidRPr="00E15D88">
        <w:rPr>
          <w:rFonts w:ascii="Arial" w:hAnsi="Arial"/>
          <w:i/>
          <w:iCs/>
          <w:color w:val="auto"/>
          <w:sz w:val="24"/>
          <w:szCs w:val="24"/>
        </w:rPr>
        <w:t>odbiorcami danych osobowych mogą być osoby lub podmioty,  jeżeli wynika to z przepis</w:t>
      </w:r>
      <w:r w:rsidRPr="00E15D88">
        <w:rPr>
          <w:rFonts w:ascii="Arial" w:hAnsi="Arial"/>
          <w:i/>
          <w:iCs/>
          <w:color w:val="auto"/>
          <w:sz w:val="24"/>
          <w:szCs w:val="24"/>
          <w:lang w:val="es-ES_tradnl"/>
        </w:rPr>
        <w:t>ó</w:t>
      </w:r>
      <w:r w:rsidRPr="00E15D88">
        <w:rPr>
          <w:rFonts w:ascii="Arial" w:hAnsi="Arial"/>
          <w:i/>
          <w:iCs/>
          <w:color w:val="auto"/>
          <w:sz w:val="24"/>
          <w:szCs w:val="24"/>
        </w:rPr>
        <w:t>w prawa;</w:t>
      </w:r>
    </w:p>
    <w:p w14:paraId="376B2334" w14:textId="77777777" w:rsidR="000B38D8" w:rsidRPr="007346B3" w:rsidRDefault="00000000">
      <w:pPr>
        <w:pStyle w:val="Bezodstpw"/>
        <w:numPr>
          <w:ilvl w:val="0"/>
          <w:numId w:val="17"/>
        </w:numPr>
        <w:spacing w:line="288" w:lineRule="auto"/>
        <w:rPr>
          <w:rFonts w:ascii="Arial" w:hAnsi="Arial"/>
          <w:i/>
          <w:iCs/>
          <w:color w:val="auto"/>
          <w:sz w:val="24"/>
          <w:szCs w:val="24"/>
        </w:rPr>
      </w:pPr>
      <w:r w:rsidRPr="007346B3">
        <w:rPr>
          <w:rFonts w:ascii="Arial" w:hAnsi="Arial"/>
          <w:i/>
          <w:iCs/>
          <w:color w:val="auto"/>
          <w:sz w:val="24"/>
          <w:szCs w:val="24"/>
        </w:rPr>
        <w:t>dane osobowe nie będą przetwarzane w spos</w:t>
      </w:r>
      <w:r w:rsidRPr="00730975">
        <w:rPr>
          <w:rFonts w:ascii="Arial" w:hAnsi="Arial"/>
          <w:i/>
          <w:iCs/>
          <w:color w:val="auto"/>
          <w:sz w:val="24"/>
          <w:szCs w:val="24"/>
          <w:lang w:val="es-ES_tradnl"/>
        </w:rPr>
        <w:t>ó</w:t>
      </w:r>
      <w:r w:rsidRPr="007346B3">
        <w:rPr>
          <w:rFonts w:ascii="Arial" w:hAnsi="Arial"/>
          <w:i/>
          <w:iCs/>
          <w:color w:val="auto"/>
          <w:sz w:val="24"/>
          <w:szCs w:val="24"/>
        </w:rPr>
        <w:t>b zautomatyzowany, w tym w formie profilowania;</w:t>
      </w:r>
    </w:p>
    <w:p w14:paraId="243263D3" w14:textId="77777777" w:rsidR="000B38D8" w:rsidRPr="007346B3" w:rsidRDefault="00000000">
      <w:pPr>
        <w:pStyle w:val="Bezodstpw"/>
        <w:numPr>
          <w:ilvl w:val="0"/>
          <w:numId w:val="17"/>
        </w:numPr>
        <w:spacing w:line="288" w:lineRule="auto"/>
        <w:rPr>
          <w:rFonts w:ascii="Arial" w:hAnsi="Arial"/>
          <w:i/>
          <w:iCs/>
          <w:color w:val="auto"/>
          <w:sz w:val="24"/>
          <w:szCs w:val="24"/>
        </w:rPr>
      </w:pPr>
      <w:r w:rsidRPr="007346B3">
        <w:rPr>
          <w:rFonts w:ascii="Arial" w:hAnsi="Arial"/>
          <w:i/>
          <w:iCs/>
          <w:color w:val="auto"/>
          <w:sz w:val="24"/>
          <w:szCs w:val="24"/>
        </w:rPr>
        <w:t>dane osobowe nie/ będą przekazywane do państwa trzeciego (poza obszar Europejskiego Obszaru Gospodarczego) lub do organizacji międzynarodowej.</w:t>
      </w:r>
    </w:p>
    <w:p w14:paraId="3C2C58A4" w14:textId="77777777" w:rsidR="000B38D8" w:rsidRDefault="00000000">
      <w:pPr>
        <w:pStyle w:val="Bezodstpw"/>
        <w:spacing w:line="360" w:lineRule="auto"/>
        <w:ind w:firstLine="708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osobie, której dane dotyczą przysługuje prawo:</w:t>
      </w:r>
    </w:p>
    <w:p w14:paraId="0C514DE5" w14:textId="77777777" w:rsidR="000B38D8" w:rsidRDefault="00000000">
      <w:pPr>
        <w:pStyle w:val="Bezodstpw"/>
        <w:spacing w:line="360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- żądania dostępu do danych osobowych;</w:t>
      </w:r>
    </w:p>
    <w:p w14:paraId="2625F427" w14:textId="77777777" w:rsidR="000B38D8" w:rsidRDefault="00000000">
      <w:pPr>
        <w:pStyle w:val="Bezodstpw"/>
        <w:spacing w:line="360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- sprostowania, usunięcia lub ograniczenia przetwarzania danych osobowych;</w:t>
      </w:r>
    </w:p>
    <w:p w14:paraId="19144B38" w14:textId="77777777" w:rsidR="000B38D8" w:rsidRDefault="00000000">
      <w:pPr>
        <w:pStyle w:val="Bezodstpw"/>
        <w:spacing w:line="360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- wniesienia sprzeciwu;</w:t>
      </w:r>
    </w:p>
    <w:p w14:paraId="3A966F06" w14:textId="77777777" w:rsidR="000B38D8" w:rsidRDefault="00000000">
      <w:pPr>
        <w:pStyle w:val="Bezodstpw"/>
        <w:spacing w:line="360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- cofnięcia zgody w każdym momencie, jednak bez wpływu na zgodność z prawem przetwarzania danych osobowych, którego dokonano na podstawie zgody przed jej cofnięciem; </w:t>
      </w:r>
    </w:p>
    <w:p w14:paraId="382DFE30" w14:textId="77777777" w:rsidR="000B38D8" w:rsidRDefault="00000000">
      <w:pPr>
        <w:pStyle w:val="Bezodstpw"/>
        <w:spacing w:line="360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- wniesienia skargi do Prezesa Urzędu Ochrony Danych Osobowych, ul. Stawki 2, </w:t>
      </w:r>
      <w:r>
        <w:rPr>
          <w:rFonts w:ascii="Arial" w:eastAsia="Arial" w:hAnsi="Arial" w:cs="Arial"/>
          <w:i/>
          <w:iCs/>
          <w:sz w:val="24"/>
          <w:szCs w:val="24"/>
        </w:rPr>
        <w:br/>
      </w:r>
      <w:r>
        <w:rPr>
          <w:rFonts w:ascii="Arial" w:hAnsi="Arial"/>
          <w:i/>
          <w:iCs/>
          <w:sz w:val="24"/>
          <w:szCs w:val="24"/>
        </w:rPr>
        <w:t>00 – 193 Warszawa.</w:t>
      </w:r>
    </w:p>
    <w:p w14:paraId="577D5C71" w14:textId="77777777" w:rsidR="000B38D8" w:rsidRDefault="00000000">
      <w:pPr>
        <w:pStyle w:val="Bezodstpw"/>
        <w:spacing w:line="360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Zapoznałam/-em się z treścią powyższego.</w:t>
      </w:r>
    </w:p>
    <w:p w14:paraId="7F502F31" w14:textId="77777777" w:rsidR="000B38D8" w:rsidRDefault="000B38D8">
      <w:pPr>
        <w:pStyle w:val="Bezodstpw"/>
        <w:spacing w:line="360" w:lineRule="auto"/>
        <w:rPr>
          <w:rFonts w:ascii="Arial" w:eastAsia="Arial" w:hAnsi="Arial" w:cs="Arial"/>
          <w:i/>
          <w:iCs/>
          <w:sz w:val="24"/>
          <w:szCs w:val="24"/>
        </w:rPr>
      </w:pPr>
    </w:p>
    <w:p w14:paraId="422F6A54" w14:textId="77777777" w:rsidR="000B38D8" w:rsidRDefault="00000000">
      <w:pPr>
        <w:pStyle w:val="Tekstpodstawowy"/>
        <w:tabs>
          <w:tab w:val="left" w:pos="6084"/>
        </w:tabs>
        <w:spacing w:line="360" w:lineRule="auto"/>
        <w:ind w:left="360"/>
      </w:pPr>
      <w:r>
        <w:rPr>
          <w:rFonts w:ascii="Arial" w:hAnsi="Arial"/>
          <w:sz w:val="24"/>
          <w:szCs w:val="24"/>
        </w:rPr>
        <w:t>Data wypełnienia ankiety</w:t>
      </w:r>
      <w:r>
        <w:rPr>
          <w:rFonts w:ascii="Arial" w:hAnsi="Arial"/>
          <w:sz w:val="24"/>
          <w:szCs w:val="24"/>
        </w:rPr>
        <w:tab/>
        <w:t>Podpis beneficjenta</w:t>
      </w:r>
      <w:r>
        <w:rPr>
          <w:rFonts w:ascii="Arial" w:eastAsia="Arial" w:hAnsi="Arial" w:cs="Arial"/>
          <w:sz w:val="24"/>
          <w:szCs w:val="24"/>
        </w:rPr>
        <w:br/>
        <w:t xml:space="preserve">                                </w:t>
      </w:r>
      <w:r>
        <w:rPr>
          <w:rFonts w:ascii="Arial" w:eastAsia="Arial" w:hAnsi="Arial" w:cs="Arial"/>
          <w:sz w:val="24"/>
          <w:szCs w:val="24"/>
        </w:rPr>
        <w:br/>
        <w:t>…………………………</w:t>
      </w:r>
      <w:r>
        <w:rPr>
          <w:rFonts w:ascii="Arial" w:hAnsi="Arial"/>
          <w:sz w:val="24"/>
          <w:szCs w:val="24"/>
        </w:rPr>
        <w:t>..</w:t>
      </w:r>
      <w:r>
        <w:rPr>
          <w:sz w:val="24"/>
          <w:szCs w:val="24"/>
        </w:rPr>
        <w:tab/>
        <w:t xml:space="preserve"> ………………………..</w:t>
      </w:r>
    </w:p>
    <w:sectPr w:rsidR="000B38D8" w:rsidSect="00FF0E09">
      <w:headerReference w:type="default" r:id="rId8"/>
      <w:headerReference w:type="first" r:id="rId9"/>
      <w:pgSz w:w="11900" w:h="16840"/>
      <w:pgMar w:top="851" w:right="567" w:bottom="1134" w:left="567" w:header="624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E4672" w14:textId="77777777" w:rsidR="0073070B" w:rsidRDefault="0073070B" w:rsidP="00E15D88">
      <w:r>
        <w:separator/>
      </w:r>
    </w:p>
  </w:endnote>
  <w:endnote w:type="continuationSeparator" w:id="0">
    <w:p w14:paraId="65A22FC4" w14:textId="77777777" w:rsidR="0073070B" w:rsidRDefault="0073070B" w:rsidP="00E1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9CB18" w14:textId="77777777" w:rsidR="0073070B" w:rsidRDefault="0073070B" w:rsidP="00E15D88">
      <w:r>
        <w:separator/>
      </w:r>
    </w:p>
  </w:footnote>
  <w:footnote w:type="continuationSeparator" w:id="0">
    <w:p w14:paraId="06008A0A" w14:textId="77777777" w:rsidR="0073070B" w:rsidRDefault="0073070B" w:rsidP="00E15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387BE" w14:textId="1318A8B4" w:rsidR="000B38D8" w:rsidRPr="00E15D88" w:rsidRDefault="000B38D8" w:rsidP="00FF0E09">
    <w:pPr>
      <w:pStyle w:val="Nagwekistopka"/>
      <w:tabs>
        <w:tab w:val="clear" w:pos="9020"/>
        <w:tab w:val="left" w:pos="9495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FE8CA" w14:textId="1FDF9F49" w:rsidR="00E15D88" w:rsidRDefault="00E15D88" w:rsidP="00E15D88">
    <w:pPr>
      <w:pStyle w:val="Nagwekistopka"/>
      <w:tabs>
        <w:tab w:val="clear" w:pos="9020"/>
        <w:tab w:val="left" w:pos="9495"/>
      </w:tabs>
      <w:jc w:val="right"/>
      <w:rPr>
        <w:rFonts w:ascii="Times New Roman" w:hAnsi="Times New Roman" w:cs="Times New Roman"/>
        <w:sz w:val="20"/>
        <w:szCs w:val="20"/>
      </w:rPr>
    </w:pPr>
    <w:r w:rsidRPr="00E15D88">
      <w:rPr>
        <w:rFonts w:ascii="Times New Roman" w:hAnsi="Times New Roman" w:cs="Times New Roman"/>
        <w:sz w:val="20"/>
        <w:szCs w:val="20"/>
      </w:rPr>
      <w:t xml:space="preserve">Załącznik nr 1 do uchwały nr </w:t>
    </w:r>
    <w:r w:rsidR="00B00311">
      <w:rPr>
        <w:rFonts w:ascii="Times New Roman" w:hAnsi="Times New Roman" w:cs="Times New Roman"/>
        <w:sz w:val="20"/>
        <w:szCs w:val="20"/>
      </w:rPr>
      <w:t>XXVII</w:t>
    </w:r>
    <w:r w:rsidRPr="00E15D88">
      <w:rPr>
        <w:rFonts w:ascii="Times New Roman" w:hAnsi="Times New Roman" w:cs="Times New Roman"/>
        <w:sz w:val="20"/>
        <w:szCs w:val="20"/>
      </w:rPr>
      <w:t>/2025</w:t>
    </w:r>
    <w:r w:rsidRPr="00E15D88">
      <w:rPr>
        <w:rFonts w:ascii="Times New Roman" w:hAnsi="Times New Roman" w:cs="Times New Roman"/>
        <w:sz w:val="20"/>
        <w:szCs w:val="20"/>
      </w:rPr>
      <w:br/>
      <w:t>Posiedzenia Zarządu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E15D88">
      <w:rPr>
        <w:rFonts w:ascii="Times New Roman" w:hAnsi="Times New Roman" w:cs="Times New Roman"/>
        <w:sz w:val="20"/>
        <w:szCs w:val="20"/>
      </w:rPr>
      <w:t xml:space="preserve"> Nadwiślańskiej Grupy </w:t>
    </w:r>
    <w:r>
      <w:rPr>
        <w:rFonts w:ascii="Times New Roman" w:hAnsi="Times New Roman" w:cs="Times New Roman"/>
        <w:sz w:val="20"/>
        <w:szCs w:val="20"/>
      </w:rPr>
      <w:br/>
    </w:r>
    <w:r w:rsidRPr="00E15D88">
      <w:rPr>
        <w:rFonts w:ascii="Times New Roman" w:hAnsi="Times New Roman" w:cs="Times New Roman"/>
        <w:sz w:val="20"/>
        <w:szCs w:val="20"/>
      </w:rPr>
      <w:t>Działania ,,E.O.CENOMA”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E15D88">
      <w:rPr>
        <w:rFonts w:ascii="Times New Roman" w:hAnsi="Times New Roman" w:cs="Times New Roman"/>
        <w:sz w:val="20"/>
        <w:szCs w:val="20"/>
      </w:rPr>
      <w:t xml:space="preserve">z dnia </w:t>
    </w:r>
    <w:r w:rsidR="00B00311">
      <w:rPr>
        <w:rFonts w:ascii="Times New Roman" w:hAnsi="Times New Roman" w:cs="Times New Roman"/>
        <w:sz w:val="20"/>
        <w:szCs w:val="20"/>
      </w:rPr>
      <w:t>11</w:t>
    </w:r>
    <w:r w:rsidRPr="00E15D88">
      <w:rPr>
        <w:rFonts w:ascii="Times New Roman" w:hAnsi="Times New Roman" w:cs="Times New Roman"/>
        <w:sz w:val="20"/>
        <w:szCs w:val="20"/>
      </w:rPr>
      <w:t>.0</w:t>
    </w:r>
    <w:r w:rsidR="00B00311">
      <w:rPr>
        <w:rFonts w:ascii="Times New Roman" w:hAnsi="Times New Roman" w:cs="Times New Roman"/>
        <w:sz w:val="20"/>
        <w:szCs w:val="20"/>
      </w:rPr>
      <w:t>6</w:t>
    </w:r>
    <w:r w:rsidRPr="00E15D88">
      <w:rPr>
        <w:rFonts w:ascii="Times New Roman" w:hAnsi="Times New Roman" w:cs="Times New Roman"/>
        <w:sz w:val="20"/>
        <w:szCs w:val="20"/>
      </w:rPr>
      <w:t>.2025</w:t>
    </w:r>
  </w:p>
  <w:p w14:paraId="6DA175CF" w14:textId="77777777" w:rsidR="00E15D88" w:rsidRDefault="00E15D88" w:rsidP="00E15D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47B0"/>
    <w:multiLevelType w:val="hybridMultilevel"/>
    <w:tmpl w:val="89B66B50"/>
    <w:numStyleLink w:val="Zaimportowanystyl6"/>
  </w:abstractNum>
  <w:abstractNum w:abstractNumId="1" w15:restartNumberingAfterBreak="0">
    <w:nsid w:val="0A947A99"/>
    <w:multiLevelType w:val="hybridMultilevel"/>
    <w:tmpl w:val="0388C7E8"/>
    <w:lvl w:ilvl="0" w:tplc="9D4AC34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8838562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98ED7E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6ED69A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1827C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CA0A2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78819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EAAB7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F455D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272F8E"/>
    <w:multiLevelType w:val="hybridMultilevel"/>
    <w:tmpl w:val="11E4C728"/>
    <w:lvl w:ilvl="0" w:tplc="CFA6C2F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1754313E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082D36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A0A616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92616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966CB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706A5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28D72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3A2C76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7618AA"/>
    <w:multiLevelType w:val="hybridMultilevel"/>
    <w:tmpl w:val="DF52DCBE"/>
    <w:styleLink w:val="Zaimportowanystyl1"/>
    <w:lvl w:ilvl="0" w:tplc="DF1E111A">
      <w:start w:val="1"/>
      <w:numFmt w:val="upperRoman"/>
      <w:lvlText w:val="%1."/>
      <w:lvlJc w:val="left"/>
      <w:pPr>
        <w:tabs>
          <w:tab w:val="num" w:pos="1416"/>
        </w:tabs>
        <w:ind w:left="1429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8E5302">
      <w:start w:val="1"/>
      <w:numFmt w:val="lowerLetter"/>
      <w:lvlText w:val="%2."/>
      <w:lvlJc w:val="left"/>
      <w:pPr>
        <w:tabs>
          <w:tab w:val="num" w:pos="1789"/>
        </w:tabs>
        <w:ind w:left="1802" w:hanging="3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FCE45A">
      <w:start w:val="1"/>
      <w:numFmt w:val="lowerRoman"/>
      <w:lvlText w:val="%3."/>
      <w:lvlJc w:val="left"/>
      <w:pPr>
        <w:tabs>
          <w:tab w:val="num" w:pos="2509"/>
        </w:tabs>
        <w:ind w:left="2522" w:hanging="3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6031CC">
      <w:start w:val="1"/>
      <w:numFmt w:val="decimal"/>
      <w:lvlText w:val="%4."/>
      <w:lvlJc w:val="left"/>
      <w:pPr>
        <w:tabs>
          <w:tab w:val="num" w:pos="3229"/>
        </w:tabs>
        <w:ind w:left="3242" w:hanging="3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3C482E">
      <w:start w:val="1"/>
      <w:numFmt w:val="lowerLetter"/>
      <w:lvlText w:val="%5."/>
      <w:lvlJc w:val="left"/>
      <w:pPr>
        <w:tabs>
          <w:tab w:val="num" w:pos="3949"/>
        </w:tabs>
        <w:ind w:left="3962" w:hanging="3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C4116A">
      <w:start w:val="1"/>
      <w:numFmt w:val="lowerRoman"/>
      <w:lvlText w:val="%6."/>
      <w:lvlJc w:val="left"/>
      <w:pPr>
        <w:tabs>
          <w:tab w:val="num" w:pos="4669"/>
        </w:tabs>
        <w:ind w:left="4682" w:hanging="3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842CA">
      <w:start w:val="1"/>
      <w:numFmt w:val="decimal"/>
      <w:lvlText w:val="%7."/>
      <w:lvlJc w:val="left"/>
      <w:pPr>
        <w:tabs>
          <w:tab w:val="num" w:pos="5389"/>
        </w:tabs>
        <w:ind w:left="5402" w:hanging="3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305068">
      <w:start w:val="1"/>
      <w:numFmt w:val="lowerLetter"/>
      <w:lvlText w:val="%8."/>
      <w:lvlJc w:val="left"/>
      <w:pPr>
        <w:tabs>
          <w:tab w:val="num" w:pos="6109"/>
        </w:tabs>
        <w:ind w:left="6122" w:hanging="3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260492">
      <w:start w:val="1"/>
      <w:numFmt w:val="lowerRoman"/>
      <w:lvlText w:val="%9."/>
      <w:lvlJc w:val="left"/>
      <w:pPr>
        <w:tabs>
          <w:tab w:val="num" w:pos="6829"/>
        </w:tabs>
        <w:ind w:left="6842" w:hanging="3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3CF7256"/>
    <w:multiLevelType w:val="hybridMultilevel"/>
    <w:tmpl w:val="DF52DCBE"/>
    <w:numStyleLink w:val="Zaimportowanystyl1"/>
  </w:abstractNum>
  <w:abstractNum w:abstractNumId="5" w15:restartNumberingAfterBreak="0">
    <w:nsid w:val="48F63A7A"/>
    <w:multiLevelType w:val="hybridMultilevel"/>
    <w:tmpl w:val="34DC5B58"/>
    <w:lvl w:ilvl="0" w:tplc="AA749936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538232B8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04127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88F70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FE6D06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E87C9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426DE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2A946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1670F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1963C01"/>
    <w:multiLevelType w:val="hybridMultilevel"/>
    <w:tmpl w:val="8AAC4B22"/>
    <w:lvl w:ilvl="0" w:tplc="EE3E64B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925652F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6E315E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50504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D0F9D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C02F3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A8C27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8620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CE490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55F6908"/>
    <w:multiLevelType w:val="hybridMultilevel"/>
    <w:tmpl w:val="33A6ADD8"/>
    <w:lvl w:ilvl="0" w:tplc="A4641D8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7E0AE62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B0EE0E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FCEF20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760F28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C6A14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826DA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54DF9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2E701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611253D"/>
    <w:multiLevelType w:val="hybridMultilevel"/>
    <w:tmpl w:val="89B66B50"/>
    <w:styleLink w:val="Zaimportowanystyl6"/>
    <w:lvl w:ilvl="0" w:tplc="6AD2535A">
      <w:start w:val="1"/>
      <w:numFmt w:val="upperRoman"/>
      <w:lvlText w:val="%1."/>
      <w:lvlJc w:val="left"/>
      <w:pPr>
        <w:tabs>
          <w:tab w:val="num" w:pos="1416"/>
        </w:tabs>
        <w:ind w:left="1429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40904">
      <w:start w:val="1"/>
      <w:numFmt w:val="lowerLetter"/>
      <w:lvlText w:val="%2."/>
      <w:lvlJc w:val="left"/>
      <w:pPr>
        <w:tabs>
          <w:tab w:val="num" w:pos="1789"/>
        </w:tabs>
        <w:ind w:left="1802" w:hanging="3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D8806A">
      <w:start w:val="1"/>
      <w:numFmt w:val="lowerRoman"/>
      <w:lvlText w:val="%3."/>
      <w:lvlJc w:val="left"/>
      <w:pPr>
        <w:tabs>
          <w:tab w:val="num" w:pos="2509"/>
        </w:tabs>
        <w:ind w:left="2522" w:hanging="3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1A082A">
      <w:start w:val="1"/>
      <w:numFmt w:val="decimal"/>
      <w:lvlText w:val="%4."/>
      <w:lvlJc w:val="left"/>
      <w:pPr>
        <w:tabs>
          <w:tab w:val="num" w:pos="3229"/>
        </w:tabs>
        <w:ind w:left="3242" w:hanging="3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1CD6EE">
      <w:start w:val="1"/>
      <w:numFmt w:val="lowerLetter"/>
      <w:lvlText w:val="%5."/>
      <w:lvlJc w:val="left"/>
      <w:pPr>
        <w:tabs>
          <w:tab w:val="num" w:pos="3949"/>
        </w:tabs>
        <w:ind w:left="3962" w:hanging="3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D00174">
      <w:start w:val="1"/>
      <w:numFmt w:val="lowerRoman"/>
      <w:lvlText w:val="%6."/>
      <w:lvlJc w:val="left"/>
      <w:pPr>
        <w:tabs>
          <w:tab w:val="num" w:pos="4669"/>
        </w:tabs>
        <w:ind w:left="4682" w:hanging="3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2006D6">
      <w:start w:val="1"/>
      <w:numFmt w:val="decimal"/>
      <w:lvlText w:val="%7."/>
      <w:lvlJc w:val="left"/>
      <w:pPr>
        <w:tabs>
          <w:tab w:val="num" w:pos="5389"/>
        </w:tabs>
        <w:ind w:left="5402" w:hanging="3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4A8842">
      <w:start w:val="1"/>
      <w:numFmt w:val="lowerLetter"/>
      <w:lvlText w:val="%8."/>
      <w:lvlJc w:val="left"/>
      <w:pPr>
        <w:tabs>
          <w:tab w:val="num" w:pos="6109"/>
        </w:tabs>
        <w:ind w:left="6122" w:hanging="3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D259CC">
      <w:start w:val="1"/>
      <w:numFmt w:val="lowerRoman"/>
      <w:lvlText w:val="%9."/>
      <w:lvlJc w:val="left"/>
      <w:pPr>
        <w:tabs>
          <w:tab w:val="num" w:pos="6829"/>
        </w:tabs>
        <w:ind w:left="6842" w:hanging="3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63D1D53"/>
    <w:multiLevelType w:val="hybridMultilevel"/>
    <w:tmpl w:val="F3825E48"/>
    <w:numStyleLink w:val="Punktory"/>
  </w:abstractNum>
  <w:abstractNum w:abstractNumId="10" w15:restartNumberingAfterBreak="0">
    <w:nsid w:val="5CF73648"/>
    <w:multiLevelType w:val="hybridMultilevel"/>
    <w:tmpl w:val="56C4F962"/>
    <w:lvl w:ilvl="0" w:tplc="C5ACCD4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CDD2946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86323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1FA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B085E2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3CC91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0C9038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AADCD0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CAA926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E465D27"/>
    <w:multiLevelType w:val="hybridMultilevel"/>
    <w:tmpl w:val="F3825E48"/>
    <w:styleLink w:val="Punktory"/>
    <w:lvl w:ilvl="0" w:tplc="8D10132E">
      <w:start w:val="1"/>
      <w:numFmt w:val="bullet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B42302">
      <w:start w:val="1"/>
      <w:numFmt w:val="bullet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861A60">
      <w:start w:val="1"/>
      <w:numFmt w:val="bullet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F4B036">
      <w:start w:val="1"/>
      <w:numFmt w:val="bullet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6634C4">
      <w:start w:val="1"/>
      <w:numFmt w:val="bullet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DA7C58">
      <w:start w:val="1"/>
      <w:numFmt w:val="bullet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DEE0E6">
      <w:start w:val="1"/>
      <w:numFmt w:val="bullet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EE689C">
      <w:start w:val="1"/>
      <w:numFmt w:val="bullet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CA482">
      <w:start w:val="1"/>
      <w:numFmt w:val="bullet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BF734CE"/>
    <w:multiLevelType w:val="hybridMultilevel"/>
    <w:tmpl w:val="DEC237EC"/>
    <w:lvl w:ilvl="0" w:tplc="D82A41D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47D63598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6E24C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08BDC0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0878F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82BC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E8A424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A6E2C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88F67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18683692">
    <w:abstractNumId w:val="3"/>
  </w:num>
  <w:num w:numId="2" w16cid:durableId="1883252690">
    <w:abstractNumId w:val="4"/>
  </w:num>
  <w:num w:numId="3" w16cid:durableId="1209956149">
    <w:abstractNumId w:val="5"/>
  </w:num>
  <w:num w:numId="4" w16cid:durableId="1367219856">
    <w:abstractNumId w:val="4"/>
    <w:lvlOverride w:ilvl="0">
      <w:startOverride w:val="2"/>
    </w:lvlOverride>
  </w:num>
  <w:num w:numId="5" w16cid:durableId="604461365">
    <w:abstractNumId w:val="4"/>
    <w:lvlOverride w:ilvl="0">
      <w:startOverride w:val="3"/>
    </w:lvlOverride>
  </w:num>
  <w:num w:numId="6" w16cid:durableId="529026163">
    <w:abstractNumId w:val="10"/>
  </w:num>
  <w:num w:numId="7" w16cid:durableId="1445687489">
    <w:abstractNumId w:val="1"/>
  </w:num>
  <w:num w:numId="8" w16cid:durableId="768162465">
    <w:abstractNumId w:val="2"/>
  </w:num>
  <w:num w:numId="9" w16cid:durableId="260799334">
    <w:abstractNumId w:val="12"/>
  </w:num>
  <w:num w:numId="10" w16cid:durableId="1266108507">
    <w:abstractNumId w:val="7"/>
  </w:num>
  <w:num w:numId="11" w16cid:durableId="989285891">
    <w:abstractNumId w:val="6"/>
  </w:num>
  <w:num w:numId="12" w16cid:durableId="27873188">
    <w:abstractNumId w:val="8"/>
  </w:num>
  <w:num w:numId="13" w16cid:durableId="229075170">
    <w:abstractNumId w:val="0"/>
  </w:num>
  <w:num w:numId="14" w16cid:durableId="337318114">
    <w:abstractNumId w:val="0"/>
    <w:lvlOverride w:ilvl="0">
      <w:startOverride w:val="5"/>
    </w:lvlOverride>
  </w:num>
  <w:num w:numId="15" w16cid:durableId="1179008726">
    <w:abstractNumId w:val="11"/>
  </w:num>
  <w:num w:numId="16" w16cid:durableId="1767384133">
    <w:abstractNumId w:val="9"/>
  </w:num>
  <w:num w:numId="17" w16cid:durableId="100611046">
    <w:abstractNumId w:val="9"/>
    <w:lvlOverride w:ilvl="0">
      <w:lvl w:ilvl="0" w:tplc="3B4E9722">
        <w:start w:val="1"/>
        <w:numFmt w:val="bullet"/>
        <w:lvlText w:val="-"/>
        <w:lvlJc w:val="left"/>
        <w:pPr>
          <w:ind w:left="158" w:hanging="15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B610E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10C93CC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3E8A7E8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A6D67A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FAEA9C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92E9698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9ACB0A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7A68C6A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8D8"/>
    <w:rsid w:val="00055242"/>
    <w:rsid w:val="000B38D8"/>
    <w:rsid w:val="000B477D"/>
    <w:rsid w:val="001441F0"/>
    <w:rsid w:val="00173E7A"/>
    <w:rsid w:val="002611F5"/>
    <w:rsid w:val="002D1326"/>
    <w:rsid w:val="003240E1"/>
    <w:rsid w:val="00347610"/>
    <w:rsid w:val="00377831"/>
    <w:rsid w:val="003C61F8"/>
    <w:rsid w:val="00484F51"/>
    <w:rsid w:val="004D4880"/>
    <w:rsid w:val="005C235D"/>
    <w:rsid w:val="006247D3"/>
    <w:rsid w:val="00671F78"/>
    <w:rsid w:val="006848EA"/>
    <w:rsid w:val="00695A60"/>
    <w:rsid w:val="006A78D6"/>
    <w:rsid w:val="006C79DF"/>
    <w:rsid w:val="0073070B"/>
    <w:rsid w:val="00730975"/>
    <w:rsid w:val="007346B3"/>
    <w:rsid w:val="00762082"/>
    <w:rsid w:val="008876FB"/>
    <w:rsid w:val="009A5A22"/>
    <w:rsid w:val="00A11928"/>
    <w:rsid w:val="00B00311"/>
    <w:rsid w:val="00B541DE"/>
    <w:rsid w:val="00B679FC"/>
    <w:rsid w:val="00C620CA"/>
    <w:rsid w:val="00C738C5"/>
    <w:rsid w:val="00CA0708"/>
    <w:rsid w:val="00CC0BF5"/>
    <w:rsid w:val="00D1521A"/>
    <w:rsid w:val="00DA667F"/>
    <w:rsid w:val="00DC2A7A"/>
    <w:rsid w:val="00E14FD4"/>
    <w:rsid w:val="00E15D88"/>
    <w:rsid w:val="00E2385B"/>
    <w:rsid w:val="00E711ED"/>
    <w:rsid w:val="00F80D90"/>
    <w:rsid w:val="00FF0454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3498B"/>
  <w15:docId w15:val="{BDE96447-589F-4E64-A60F-FB745309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Times New Roman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odtytu">
    <w:name w:val="Subtitle"/>
    <w:next w:val="Tekstpodstawowy"/>
    <w:uiPriority w:val="11"/>
    <w:qFormat/>
    <w:pPr>
      <w:suppressAutoHyphens/>
      <w:jc w:val="center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paragraph" w:styleId="Tytu">
    <w:name w:val="Title"/>
    <w:next w:val="Podtytu"/>
    <w:uiPriority w:val="10"/>
    <w:qFormat/>
    <w:pPr>
      <w:suppressAutoHyphens/>
      <w:jc w:val="center"/>
    </w:pPr>
    <w:rPr>
      <w:rFonts w:eastAsia="Times New Roman"/>
      <w:b/>
      <w:bCs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pPr>
      <w:suppressAutoHyphens/>
    </w:pPr>
    <w:rPr>
      <w:rFonts w:cs="Arial Unicode MS"/>
      <w:color w:val="000000"/>
      <w:u w:color="000000"/>
    </w:rPr>
  </w:style>
  <w:style w:type="numbering" w:customStyle="1" w:styleId="Punktory">
    <w:name w:val="Punktory"/>
    <w:pPr>
      <w:numPr>
        <w:numId w:val="15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15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5D88"/>
    <w:rPr>
      <w:rFonts w:eastAsia="Times New Roman"/>
      <w:color w:val="000000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E15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5D88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Asystet Dyrektora</cp:lastModifiedBy>
  <cp:revision>9</cp:revision>
  <dcterms:created xsi:type="dcterms:W3CDTF">2025-06-03T07:23:00Z</dcterms:created>
  <dcterms:modified xsi:type="dcterms:W3CDTF">2025-06-10T08:35:00Z</dcterms:modified>
</cp:coreProperties>
</file>