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A08B2" w14:textId="77777777" w:rsidR="00BF7252" w:rsidRPr="006A1020" w:rsidRDefault="00396CD3" w:rsidP="00F375AF">
      <w:pPr>
        <w:suppressAutoHyphens w:val="0"/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color w:val="auto"/>
          <w:sz w:val="22"/>
          <w:szCs w:val="18"/>
          <w:lang w:eastAsia="zh-CN"/>
        </w:rPr>
      </w:pPr>
      <w:r w:rsidRPr="006A1020">
        <w:rPr>
          <w:rFonts w:ascii="Arial" w:eastAsia="Calibri" w:hAnsi="Arial" w:cs="Arial"/>
          <w:color w:val="auto"/>
          <w:sz w:val="22"/>
          <w:szCs w:val="18"/>
          <w:lang w:eastAsia="zh-CN"/>
        </w:rPr>
        <w:t>Załącznik nr 4</w:t>
      </w:r>
      <w:r w:rsidR="00BF7252" w:rsidRPr="006A1020">
        <w:rPr>
          <w:rFonts w:ascii="Arial" w:eastAsia="Calibri" w:hAnsi="Arial" w:cs="Arial"/>
          <w:color w:val="auto"/>
          <w:sz w:val="22"/>
          <w:szCs w:val="18"/>
          <w:lang w:eastAsia="zh-CN"/>
        </w:rPr>
        <w:t xml:space="preserve"> </w:t>
      </w:r>
    </w:p>
    <w:p w14:paraId="55DC624A" w14:textId="77777777" w:rsidR="00BF7252" w:rsidRPr="006A1020" w:rsidRDefault="00BF7252" w:rsidP="00F375AF">
      <w:pPr>
        <w:suppressAutoHyphens w:val="0"/>
        <w:autoSpaceDE w:val="0"/>
        <w:autoSpaceDN w:val="0"/>
        <w:adjustRightInd w:val="0"/>
        <w:spacing w:after="240" w:line="276" w:lineRule="auto"/>
        <w:jc w:val="right"/>
        <w:rPr>
          <w:rFonts w:ascii="Arial" w:hAnsi="Arial" w:cs="Arial"/>
          <w:b/>
          <w:bCs/>
          <w:iCs/>
          <w:color w:val="auto"/>
          <w:sz w:val="36"/>
          <w:szCs w:val="28"/>
        </w:rPr>
      </w:pPr>
      <w:r w:rsidRPr="006A1020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t xml:space="preserve">do Regulaminu </w:t>
      </w:r>
      <w:r w:rsidR="00D2128C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t>naboru wniosków</w:t>
      </w:r>
      <w:r w:rsidRPr="006A1020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br/>
        <w:t xml:space="preserve">nr </w:t>
      </w:r>
      <w:bookmarkStart w:id="0" w:name="_Hlk192076117"/>
      <w:r w:rsidR="00273380" w:rsidRPr="00BA664B">
        <w:rPr>
          <w:rFonts w:ascii="Arial" w:hAnsi="Arial" w:cs="Arial"/>
          <w:bCs/>
        </w:rPr>
        <w:t>FEMP.06.17-IZ.00-016/25</w:t>
      </w:r>
      <w:bookmarkEnd w:id="0"/>
    </w:p>
    <w:p w14:paraId="02B3919F" w14:textId="77777777" w:rsidR="00BF7252" w:rsidRPr="00C665D2" w:rsidRDefault="00BF7252" w:rsidP="00521685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bCs/>
          <w:iCs/>
          <w:color w:val="auto"/>
          <w:szCs w:val="18"/>
        </w:rPr>
      </w:pP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  WZÓR PROTESTU</w:t>
      </w:r>
      <w:r w:rsidRPr="00C665D2">
        <w:rPr>
          <w:rFonts w:ascii="Arial" w:eastAsia="Calibri" w:hAnsi="Arial" w:cs="Arial"/>
          <w:color w:val="auto"/>
          <w:sz w:val="24"/>
          <w:szCs w:val="22"/>
        </w:rPr>
        <w:t xml:space="preserve"> </w:t>
      </w: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</w:t>
      </w:r>
      <w:r w:rsidR="00E96722">
        <w:rPr>
          <w:rFonts w:ascii="Arial" w:eastAsia="Calibri" w:hAnsi="Arial" w:cs="Arial"/>
          <w:b/>
          <w:color w:val="auto"/>
          <w:sz w:val="24"/>
          <w:szCs w:val="22"/>
        </w:rPr>
        <w:t xml:space="preserve"> </w:t>
      </w:r>
    </w:p>
    <w:p w14:paraId="3DE620FB" w14:textId="77777777"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b/>
          <w:color w:val="auto"/>
          <w:sz w:val="22"/>
          <w:szCs w:val="22"/>
        </w:rPr>
      </w:pPr>
    </w:p>
    <w:p w14:paraId="408C1B12" w14:textId="77777777" w:rsidR="00BF7252" w:rsidRPr="00511473" w:rsidRDefault="00BF7252" w:rsidP="00521685">
      <w:pPr>
        <w:suppressAutoHyphens w:val="0"/>
        <w:spacing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511473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………………..…………………………………………….</w:t>
      </w:r>
    </w:p>
    <w:p w14:paraId="59F762DF" w14:textId="77777777" w:rsidR="00BF7252" w:rsidRPr="00C665D2" w:rsidRDefault="00BF7252" w:rsidP="00521685">
      <w:pPr>
        <w:suppressAutoHyphens w:val="0"/>
        <w:spacing w:after="360"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Miejscowość, data (</w:t>
      </w:r>
      <w:proofErr w:type="spellStart"/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dd</w:t>
      </w:r>
      <w:proofErr w:type="spellEnd"/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-mm-</w:t>
      </w:r>
      <w:proofErr w:type="spellStart"/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rr</w:t>
      </w:r>
      <w:proofErr w:type="spellEnd"/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)</w:t>
      </w:r>
    </w:p>
    <w:p w14:paraId="0298DCFB" w14:textId="77777777" w:rsidR="00BF7252" w:rsidRPr="00C665D2" w:rsidRDefault="00BF7252" w:rsidP="00521685">
      <w:pPr>
        <w:suppressAutoHyphens w:val="0"/>
        <w:spacing w:line="276" w:lineRule="auto"/>
        <w:ind w:right="-1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Twoje dane</w:t>
      </w:r>
    </w:p>
    <w:p w14:paraId="3D62461A" w14:textId="77777777" w:rsidR="00BF7252" w:rsidRPr="00C665D2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dane tożsame ze wskazanymi w Twoim wniosku o dofinansowanie projektu)</w:t>
      </w:r>
    </w:p>
    <w:p w14:paraId="7E2820C5" w14:textId="77777777" w:rsidR="00BF7252" w:rsidRPr="00C665D2" w:rsidRDefault="00BF7252" w:rsidP="00521685">
      <w:pPr>
        <w:suppressAutoHyphens w:val="0"/>
        <w:spacing w:before="12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 xml:space="preserve">Twoja nazwa: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………………………………….……………...……………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</w:t>
      </w:r>
    </w:p>
    <w:p w14:paraId="647E27CA" w14:textId="77777777" w:rsidR="00BF7252" w:rsidRPr="00C665D2" w:rsidRDefault="00BF7252" w:rsidP="00521685">
      <w:pPr>
        <w:suppressAutoHyphens w:val="0"/>
        <w:spacing w:before="120" w:after="60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Twój adres: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…………………………………………………….…….........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</w:t>
      </w:r>
    </w:p>
    <w:p w14:paraId="56C964E5" w14:textId="77777777" w:rsidR="00BF7252" w:rsidRPr="00C665D2" w:rsidRDefault="00BF7252" w:rsidP="00595C85">
      <w:pPr>
        <w:suppressAutoHyphens w:val="0"/>
        <w:autoSpaceDE w:val="0"/>
        <w:autoSpaceDN w:val="0"/>
        <w:adjustRightInd w:val="0"/>
        <w:spacing w:after="240"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Dane instytucji właściwej do rozpatrzenia protestu</w:t>
      </w:r>
    </w:p>
    <w:p w14:paraId="07309058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INSTYTUCJA ZARZĄDZAJĄCA programem </w:t>
      </w:r>
    </w:p>
    <w:p w14:paraId="6D1E29B4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Fundusze Europejskie dla Małopolski 2021-2027</w:t>
      </w:r>
    </w:p>
    <w:p w14:paraId="3932BEE6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after="600" w:line="276" w:lineRule="auto"/>
        <w:ind w:left="3544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Departament </w:t>
      </w:r>
      <w:r w:rsidR="004278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Programów Unijnych dla Obszarów Wiejskich oraz KPO</w:t>
      </w: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- Urząd Marszałkowski Województwa Małopolskiego</w:t>
      </w:r>
    </w:p>
    <w:p w14:paraId="6AD25598" w14:textId="77777777" w:rsidR="00BF7252" w:rsidRPr="00511473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Dane dotyczące Twojego wniosku o dofinasowanie</w:t>
      </w:r>
    </w:p>
    <w:p w14:paraId="222A9278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wniosku o dofinasowanie projektu: 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………………………..</w:t>
      </w:r>
    </w:p>
    <w:p w14:paraId="5641CEF3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Tytuł projektu: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………………………………………………………………………………..</w:t>
      </w:r>
    </w:p>
    <w:p w14:paraId="35AD1373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naboru: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…………………………………………………………………………………..</w:t>
      </w:r>
    </w:p>
    <w:p w14:paraId="4BCFEE14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Nazwa etapu oceny: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………………………………………………………………………………………..</w:t>
      </w:r>
    </w:p>
    <w:p w14:paraId="02ED642A" w14:textId="77777777" w:rsidR="00536629" w:rsidRDefault="00536629" w:rsidP="0006777B">
      <w:pPr>
        <w:suppressAutoHyphens w:val="0"/>
        <w:autoSpaceDE w:val="0"/>
        <w:autoSpaceDN w:val="0"/>
        <w:adjustRightInd w:val="0"/>
        <w:spacing w:after="240" w:line="276" w:lineRule="auto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sectPr w:rsidR="00536629" w:rsidSect="0006777B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formProt w:val="0"/>
          <w:titlePg/>
          <w:docGrid w:linePitch="360" w:charSpace="2047"/>
        </w:sectPr>
      </w:pPr>
    </w:p>
    <w:p w14:paraId="68284C23" w14:textId="77777777" w:rsidR="00BF7252" w:rsidRPr="00511473" w:rsidRDefault="00BF7252" w:rsidP="0006777B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</w:pPr>
      <w:r w:rsidRPr="00511473"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lastRenderedPageBreak/>
        <w:t>PROTEST</w:t>
      </w:r>
    </w:p>
    <w:p w14:paraId="6CFDD359" w14:textId="77777777" w:rsidR="00BF7252" w:rsidRPr="00511473" w:rsidRDefault="00BF7252" w:rsidP="00EA3F36">
      <w:pPr>
        <w:suppressAutoHyphens w:val="0"/>
        <w:autoSpaceDE w:val="0"/>
        <w:autoSpaceDN w:val="0"/>
        <w:adjustRightInd w:val="0"/>
        <w:spacing w:before="120" w:line="276" w:lineRule="auto"/>
        <w:ind w:right="-2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W odpowiedzi na pismo znak …………..…………………. z dnia …………..………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…..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dotyczące projektu pn. ……………………………….………….………. </w:t>
      </w:r>
      <w:r w:rsidRPr="00595C85">
        <w:rPr>
          <w:rFonts w:ascii="Arial" w:eastAsia="Calibri" w:hAnsi="Arial" w:cs="Arial"/>
          <w:color w:val="auto"/>
          <w:sz w:val="22"/>
          <w:szCs w:val="24"/>
          <w:lang w:eastAsia="en-US"/>
        </w:rPr>
        <w:t>(tytuł projektu)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zgodnie z art.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22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ustawy z dnia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20 lutego 2015 r. o rozwoju lokalnym z udziałem lokalnej społeczności (</w:t>
      </w:r>
      <w:proofErr w:type="spellStart"/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t.j</w:t>
      </w:r>
      <w:proofErr w:type="spellEnd"/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. Dz.U. z 2023 r., poz. 1554)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, wnoszę protest od jego negatywnej oceny.</w:t>
      </w:r>
    </w:p>
    <w:p w14:paraId="60A1FF1B" w14:textId="77777777" w:rsidR="00BF7252" w:rsidRDefault="00BF7252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14:paraId="41C49FBA" w14:textId="77777777" w:rsidR="00EA3F36" w:rsidRPr="00511473" w:rsidRDefault="00EA3F36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14:paraId="2F307225" w14:textId="77777777" w:rsidR="00BF7252" w:rsidRPr="00511473" w:rsidRDefault="00BF7252" w:rsidP="00521685">
      <w:pPr>
        <w:suppressAutoHyphens w:val="0"/>
        <w:autoSpaceDE w:val="0"/>
        <w:autoSpaceDN w:val="0"/>
        <w:adjustRightInd w:val="0"/>
        <w:spacing w:before="120" w:after="240" w:line="276" w:lineRule="auto"/>
        <w:jc w:val="center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UZASADNIENIE</w:t>
      </w:r>
    </w:p>
    <w:p w14:paraId="7097CB88" w14:textId="77777777"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contextualSpacing w:val="0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dot. oceny zgodności projektu z LSR</w:t>
      </w:r>
    </w:p>
    <w:p w14:paraId="0A68154C" w14:textId="77777777" w:rsidR="00536629" w:rsidRPr="00835900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5605C5DF" w14:textId="77777777"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240" w:line="276" w:lineRule="auto"/>
        <w:ind w:left="284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w jakim zakresie nie zgadzasz się z oceną zgodności projektu z LSR) </w:t>
      </w:r>
    </w:p>
    <w:p w14:paraId="3684DDDE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22407008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1D16A957" w14:textId="77777777" w:rsidR="00536629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096B3E8F" w14:textId="77777777"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(wpisz argumenty świadczące o spełnieniu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zgodności z LSR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14:paraId="724BA027" w14:textId="77777777"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ewentualnych zarzutów dot. kryteriów zgodności projektu z programem (załącznik nr 1A do </w:t>
      </w:r>
      <w:r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14:paraId="5A4BFED0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oceny zgodności z programem</w:t>
      </w: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14:paraId="307B5B23" w14:textId="77777777" w:rsidR="00536629" w:rsidRPr="00C665D2" w:rsidRDefault="00536629" w:rsidP="00536629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 xml:space="preserve">(wpisz nazwę kryterium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oceny zgodności z programem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, z którego oceną się nie zgadzasz)</w:t>
      </w:r>
    </w:p>
    <w:p w14:paraId="076424EF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27E9A8C9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49FCF731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08A3FA48" w14:textId="77777777" w:rsidR="00536629" w:rsidRPr="00C665D2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14:paraId="15C549B7" w14:textId="77777777" w:rsidR="00BF7252" w:rsidRPr="00536629" w:rsidRDefault="00BF7252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lastRenderedPageBreak/>
        <w:t>Wskazanie</w:t>
      </w:r>
      <w:r w:rsidR="00536629"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ewentualnych zarzutów dot. kryteriów wyboru projektów (załącznik nr 1B do </w:t>
      </w:r>
      <w:r w:rsidR="00536629"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14:paraId="4CA9B5BD" w14:textId="77777777" w:rsidR="00BF7252" w:rsidRPr="00521685" w:rsidRDefault="00BF7252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wyboru projektu: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14:paraId="25ADFFB5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(wpisz nazwę kryterium wyboru projektu, z którego oceną się nie zgadzasz)</w:t>
      </w:r>
    </w:p>
    <w:p w14:paraId="1F3799BF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331209CE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560F005F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188E22DE" w14:textId="77777777" w:rsidR="00BF7252" w:rsidRPr="00C665D2" w:rsidRDefault="00427ECD" w:rsidP="00521685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14:paraId="1FDC56C6" w14:textId="77777777" w:rsidR="00BF7252" w:rsidRPr="00427ECD" w:rsidRDefault="00BF7252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o charakterze proceduralnym w zakresie przeprowadzonej oceny</w:t>
      </w:r>
    </w:p>
    <w:p w14:paraId="62F99F47" w14:textId="77777777" w:rsidR="00BF7252" w:rsidRPr="00521685" w:rsidRDefault="00BF7252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14:paraId="1D604D39" w14:textId="77777777" w:rsidR="00BF7252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 błąd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proceduralny, który Twoim zdaniem miał miejsce w tra</w:t>
      </w:r>
      <w:r w:rsidR="00FD0F98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k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cie procesu oceny)</w:t>
      </w:r>
    </w:p>
    <w:p w14:paraId="127F42CD" w14:textId="77777777"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14:paraId="373263B4" w14:textId="77777777"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2327B0D5" w14:textId="77777777" w:rsidR="00427ECD" w:rsidRPr="00521685" w:rsidRDefault="00BF7252" w:rsidP="00EA3F36">
      <w:pPr>
        <w:suppressAutoHyphens w:val="0"/>
        <w:autoSpaceDE w:val="0"/>
        <w:autoSpaceDN w:val="0"/>
        <w:adjustRightInd w:val="0"/>
        <w:spacing w:after="60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44B796F2" w14:textId="77777777" w:rsidR="00427ECD" w:rsidRPr="00427ECD" w:rsidRDefault="00427ECD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Wskazanie ewentualnych zarzutów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dot. ustalenia kwoty wsparcia</w:t>
      </w:r>
    </w:p>
    <w:p w14:paraId="5226AB43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14:paraId="30851204" w14:textId="77777777" w:rsidR="00427ECD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</w:t>
      </w: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w jakim zakresie nie zgadzasz się z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ustaleniem kwoty wsparcia niższej niż wnioskowana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14:paraId="7C10F3C6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14:paraId="3164E858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073243BA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2E5CDC30" w14:textId="77777777" w:rsidR="00CC1007" w:rsidRDefault="00CC1007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3B77D7F5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7FA4A685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6A953852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799E934D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5385F84B" w14:textId="77777777" w:rsidR="00BF7252" w:rsidRDefault="00BF7252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…………………………………………………………………….………………</w:t>
      </w:r>
    </w:p>
    <w:p w14:paraId="559330E2" w14:textId="77777777" w:rsidR="00521685" w:rsidRPr="00427ECD" w:rsidRDefault="00BF7252" w:rsidP="00427ECD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Podpis Wnioskodawcy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 xml:space="preserve"> 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br/>
      </w: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lub osoby upoważnionej do jego reprezentowania</w:t>
      </w:r>
      <w:r w:rsidRPr="00C665D2">
        <w:rPr>
          <w:rFonts w:ascii="Arial" w:eastAsia="Calibri" w:hAnsi="Arial" w:cs="Arial"/>
          <w:b/>
          <w:color w:val="auto"/>
          <w:sz w:val="22"/>
          <w:szCs w:val="24"/>
          <w:vertAlign w:val="superscript"/>
          <w:lang w:eastAsia="en-US"/>
        </w:rPr>
        <w:footnoteReference w:id="1"/>
      </w:r>
    </w:p>
    <w:p w14:paraId="0AC72D90" w14:textId="77777777" w:rsidR="00EA3F36" w:rsidRDefault="00EA3F36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</w:p>
    <w:p w14:paraId="162BB087" w14:textId="77777777" w:rsidR="00BF7252" w:rsidRPr="00511473" w:rsidRDefault="00BF7252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  <w:t>PISZĄC PROTEST PAMIĘTAJ !!!</w:t>
      </w:r>
    </w:p>
    <w:p w14:paraId="251FDBE6" w14:textId="77777777" w:rsidR="00BF7252" w:rsidRPr="00511473" w:rsidRDefault="00BF7252" w:rsidP="00521685">
      <w:pPr>
        <w:widowControl w:val="0"/>
        <w:numPr>
          <w:ilvl w:val="0"/>
          <w:numId w:val="2"/>
        </w:numPr>
        <w:suppressAutoHyphens w:val="0"/>
        <w:spacing w:after="120" w:line="276" w:lineRule="auto"/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  <w:t>Zarzuty powinny dotyczyć jedynie poszczególnych kryteriów oceny lub przebiegu procedury oceny Twojego wniosku o dofinansowanie.</w:t>
      </w:r>
    </w:p>
    <w:p w14:paraId="5243CA84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Argumenty, które mają wskazywać na spełnienie poszczególnych kryteriów oceny powinny być zwięzłe i czytelne. </w:t>
      </w:r>
    </w:p>
    <w:p w14:paraId="0DBCFA21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Ws</w:t>
      </w:r>
      <w:r w:rsidR="005F1661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każ konkretne pozycje /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załączniki do wniosku o dofinasowanie, gdzie zawarte są informacje świadczące o spełnieniu danego kryterium.</w:t>
      </w:r>
    </w:p>
    <w:p w14:paraId="25D4851A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u w:val="single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Odnoś się wyłącznie do treści zawartych we wniosku i jego załącznikach. </w:t>
      </w:r>
      <w:r w:rsidRPr="00511473">
        <w:rPr>
          <w:rFonts w:ascii="Arial" w:eastAsia="Arial" w:hAnsi="Arial" w:cs="Arial"/>
          <w:b/>
          <w:bCs/>
          <w:color w:val="auto"/>
          <w:sz w:val="24"/>
          <w:szCs w:val="24"/>
          <w:shd w:val="clear" w:color="auto" w:fill="FFFFFF"/>
          <w:lang w:bidi="pl-PL"/>
        </w:rPr>
        <w:t xml:space="preserve">Środek odwoławczy nie służy uzupełnianiu wniosku – ewentualne dodatkowe informacje zwarte w proteście, nie będą miały wpływu na wynik jego rozpatrzenia. </w:t>
      </w:r>
    </w:p>
    <w:p w14:paraId="65030A5D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Używaj argumentów odnoszących się do zapisów dokumentów regulujących nabór projektów – np. instrukcji wypełniania wniosku, regulaminu naboru </w:t>
      </w:r>
      <w:r w:rsidR="00FD0F98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wniosków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czy wytycznych. </w:t>
      </w:r>
    </w:p>
    <w:p w14:paraId="40B17C69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Nie używaj argumentów dotyczących np. osób oceniających, sposobu aplikowania czy przyczyn wystąpienia błędu leżącego po Twojej stronie. Takie zarzuty nie będą brane pod uwagę przy rozpatrywaniu protestu. </w:t>
      </w:r>
    </w:p>
    <w:p w14:paraId="73FE8DD3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24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Nie używaj argumentów dotyczących oceny innych wniosków. Porównanie wniosku z innymi projektami nie świadczy o spełnieniu kryterium (nie dotyczy kryteriów o charakterze porównawczym).</w:t>
      </w:r>
    </w:p>
    <w:p w14:paraId="0793D503" w14:textId="77777777"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4D5F8338" w14:textId="77777777" w:rsidR="00761DDA" w:rsidRDefault="00761DDA" w:rsidP="00521685">
      <w:pPr>
        <w:spacing w:line="276" w:lineRule="auto"/>
      </w:pPr>
    </w:p>
    <w:sectPr w:rsidR="00761DDA" w:rsidSect="00FD0F98"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D9150" w14:textId="77777777" w:rsidR="007E0F3B" w:rsidRDefault="007E0F3B" w:rsidP="00BF7252">
      <w:r>
        <w:separator/>
      </w:r>
    </w:p>
  </w:endnote>
  <w:endnote w:type="continuationSeparator" w:id="0">
    <w:p w14:paraId="4CE54AEE" w14:textId="77777777" w:rsidR="007E0F3B" w:rsidRDefault="007E0F3B" w:rsidP="00BF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679897084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EC18CE" w14:textId="77777777" w:rsidR="006A1020" w:rsidRPr="00627CF5" w:rsidRDefault="006A1020">
            <w:pPr>
              <w:pStyle w:val="Stopka"/>
              <w:jc w:val="right"/>
              <w:rPr>
                <w:sz w:val="16"/>
              </w:rPr>
            </w:pPr>
            <w:r w:rsidRPr="00627CF5">
              <w:rPr>
                <w:szCs w:val="24"/>
              </w:rPr>
              <w:t xml:space="preserve">Strona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PAGE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CC7D86">
              <w:rPr>
                <w:b/>
                <w:bCs/>
                <w:noProof/>
                <w:szCs w:val="24"/>
              </w:rPr>
              <w:t>3</w:t>
            </w:r>
            <w:r w:rsidRPr="00627CF5">
              <w:rPr>
                <w:b/>
                <w:bCs/>
                <w:szCs w:val="24"/>
              </w:rPr>
              <w:fldChar w:fldCharType="end"/>
            </w:r>
            <w:r w:rsidRPr="00627CF5">
              <w:rPr>
                <w:szCs w:val="24"/>
              </w:rPr>
              <w:t xml:space="preserve"> z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NUMPAGES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CC7D86">
              <w:rPr>
                <w:b/>
                <w:bCs/>
                <w:noProof/>
                <w:szCs w:val="24"/>
              </w:rPr>
              <w:t>4</w:t>
            </w:r>
            <w:r w:rsidRPr="00627CF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A809D8E" w14:textId="77777777" w:rsidR="00005840" w:rsidRDefault="000058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5422016"/>
      <w:docPartObj>
        <w:docPartGallery w:val="Page Numbers (Bottom of Page)"/>
        <w:docPartUnique/>
      </w:docPartObj>
    </w:sdtPr>
    <w:sdtContent>
      <w:sdt>
        <w:sdtPr>
          <w:id w:val="-646510558"/>
          <w:docPartObj>
            <w:docPartGallery w:val="Page Numbers (Top of Page)"/>
            <w:docPartUnique/>
          </w:docPartObj>
        </w:sdtPr>
        <w:sdtContent>
          <w:p w14:paraId="5D96755E" w14:textId="77777777" w:rsidR="007B4A7B" w:rsidRDefault="007B4A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7D8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7D8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218CDC" w14:textId="77777777" w:rsidR="007B4A7B" w:rsidRDefault="007B4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46CDE" w14:textId="77777777" w:rsidR="007E0F3B" w:rsidRDefault="007E0F3B" w:rsidP="00BF7252">
      <w:r>
        <w:separator/>
      </w:r>
    </w:p>
  </w:footnote>
  <w:footnote w:type="continuationSeparator" w:id="0">
    <w:p w14:paraId="38F96ED8" w14:textId="77777777" w:rsidR="007E0F3B" w:rsidRDefault="007E0F3B" w:rsidP="00BF7252">
      <w:r>
        <w:continuationSeparator/>
      </w:r>
    </w:p>
  </w:footnote>
  <w:footnote w:id="1">
    <w:p w14:paraId="4CA0E72B" w14:textId="77777777" w:rsidR="00BF7252" w:rsidRPr="00740A07" w:rsidRDefault="00BF7252" w:rsidP="00627CF5">
      <w:pPr>
        <w:pStyle w:val="Tekstprzypisudolnego"/>
        <w:spacing w:after="60"/>
        <w:rPr>
          <w:i/>
          <w:sz w:val="18"/>
          <w:szCs w:val="18"/>
        </w:rPr>
      </w:pPr>
      <w:r w:rsidRPr="00E24B24">
        <w:rPr>
          <w:rStyle w:val="Odwoanieprzypisudolnego"/>
          <w:rFonts w:ascii="Arial" w:hAnsi="Arial" w:cs="Arial"/>
          <w:szCs w:val="24"/>
        </w:rPr>
        <w:footnoteRef/>
      </w:r>
      <w:r w:rsidRPr="00E24B24">
        <w:rPr>
          <w:rFonts w:ascii="Arial" w:hAnsi="Arial" w:cs="Arial"/>
          <w:szCs w:val="24"/>
        </w:rPr>
        <w:t xml:space="preserve"> Osoba upoważniona do reprezentowania wnioskodawcy powinna dołączyć oryginał lub kopię dokumentu poświadczającego umocowanie jej do reprezentowania wnioskodawcy na etapie procedury odwoławczej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31BB" w14:textId="77777777" w:rsidR="00CC7D86" w:rsidRDefault="00CC7D86">
    <w:pPr>
      <w:pStyle w:val="Nagwek"/>
    </w:pPr>
    <w:r w:rsidRPr="001836CB">
      <w:rPr>
        <w:noProof/>
      </w:rPr>
      <w:drawing>
        <wp:inline distT="0" distB="0" distL="0" distR="0" wp14:anchorId="569DCD1D" wp14:editId="7ED2A66D">
          <wp:extent cx="5759450" cy="751757"/>
          <wp:effectExtent l="0" t="0" r="0" b="0"/>
          <wp:docPr id="1" name="Obraz 1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741F5" w14:textId="77777777" w:rsidR="00FD0F98" w:rsidRDefault="00CC7D86">
    <w:pPr>
      <w:pStyle w:val="Nagwek"/>
    </w:pPr>
    <w:r w:rsidRPr="001836CB">
      <w:rPr>
        <w:noProof/>
      </w:rPr>
      <w:drawing>
        <wp:inline distT="0" distB="0" distL="0" distR="0" wp14:anchorId="72479C14" wp14:editId="403BAE77">
          <wp:extent cx="5759450" cy="751757"/>
          <wp:effectExtent l="0" t="0" r="0" b="0"/>
          <wp:docPr id="3" name="Obraz 3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0764B"/>
    <w:multiLevelType w:val="hybridMultilevel"/>
    <w:tmpl w:val="80D26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A67A81"/>
    <w:multiLevelType w:val="hybridMultilevel"/>
    <w:tmpl w:val="C3DEC02C"/>
    <w:lvl w:ilvl="0" w:tplc="2E861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F6239"/>
    <w:multiLevelType w:val="hybridMultilevel"/>
    <w:tmpl w:val="F3EC4A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849E2"/>
    <w:multiLevelType w:val="hybridMultilevel"/>
    <w:tmpl w:val="490A8804"/>
    <w:lvl w:ilvl="0" w:tplc="896C9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97482">
    <w:abstractNumId w:val="1"/>
  </w:num>
  <w:num w:numId="2" w16cid:durableId="2052461473">
    <w:abstractNumId w:val="2"/>
  </w:num>
  <w:num w:numId="3" w16cid:durableId="725299135">
    <w:abstractNumId w:val="3"/>
  </w:num>
  <w:num w:numId="4" w16cid:durableId="19670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252"/>
    <w:rsid w:val="00005840"/>
    <w:rsid w:val="0002467B"/>
    <w:rsid w:val="00025D7F"/>
    <w:rsid w:val="0006777B"/>
    <w:rsid w:val="000F2866"/>
    <w:rsid w:val="00245EB2"/>
    <w:rsid w:val="00273380"/>
    <w:rsid w:val="003118C5"/>
    <w:rsid w:val="00396CD3"/>
    <w:rsid w:val="00397166"/>
    <w:rsid w:val="00427873"/>
    <w:rsid w:val="00427ECD"/>
    <w:rsid w:val="004A335B"/>
    <w:rsid w:val="004B447D"/>
    <w:rsid w:val="004F08FB"/>
    <w:rsid w:val="00521685"/>
    <w:rsid w:val="00536629"/>
    <w:rsid w:val="00595C85"/>
    <w:rsid w:val="005B734B"/>
    <w:rsid w:val="005C6FE3"/>
    <w:rsid w:val="005F1661"/>
    <w:rsid w:val="0062061A"/>
    <w:rsid w:val="00627CF5"/>
    <w:rsid w:val="006A1020"/>
    <w:rsid w:val="006D208D"/>
    <w:rsid w:val="00711CE4"/>
    <w:rsid w:val="00761DDA"/>
    <w:rsid w:val="007B4A7B"/>
    <w:rsid w:val="007C6FBD"/>
    <w:rsid w:val="007E0F3B"/>
    <w:rsid w:val="00843D15"/>
    <w:rsid w:val="008A1E57"/>
    <w:rsid w:val="008B62C9"/>
    <w:rsid w:val="008C164E"/>
    <w:rsid w:val="00924529"/>
    <w:rsid w:val="00A61401"/>
    <w:rsid w:val="00AC4940"/>
    <w:rsid w:val="00B3035C"/>
    <w:rsid w:val="00B85E60"/>
    <w:rsid w:val="00BD6A2B"/>
    <w:rsid w:val="00BE3177"/>
    <w:rsid w:val="00BF7252"/>
    <w:rsid w:val="00C14572"/>
    <w:rsid w:val="00C22500"/>
    <w:rsid w:val="00C665D2"/>
    <w:rsid w:val="00C80CBF"/>
    <w:rsid w:val="00CA4422"/>
    <w:rsid w:val="00CC1007"/>
    <w:rsid w:val="00CC7D86"/>
    <w:rsid w:val="00D2128C"/>
    <w:rsid w:val="00D60434"/>
    <w:rsid w:val="00E02FE3"/>
    <w:rsid w:val="00E24B24"/>
    <w:rsid w:val="00E52050"/>
    <w:rsid w:val="00E8103E"/>
    <w:rsid w:val="00E96722"/>
    <w:rsid w:val="00E96FD7"/>
    <w:rsid w:val="00EA3F36"/>
    <w:rsid w:val="00F375AF"/>
    <w:rsid w:val="00F7113B"/>
    <w:rsid w:val="00FD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68AA2"/>
  <w15:chartTrackingRefBased/>
  <w15:docId w15:val="{1D318E11-0337-4374-BBC2-A6EF46C6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2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BF7252"/>
    <w:pPr>
      <w:keepNext/>
      <w:keepLines/>
      <w:spacing w:before="360" w:after="240" w:line="276" w:lineRule="auto"/>
      <w:outlineLvl w:val="2"/>
    </w:pPr>
    <w:rPr>
      <w:rFonts w:ascii="Arial" w:hAnsi="Arial"/>
      <w:b/>
      <w:b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F725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fn Znak"/>
    <w:basedOn w:val="Domylnaczcionkaakapitu"/>
    <w:link w:val="Tekstprzypisudolnego"/>
    <w:uiPriority w:val="99"/>
    <w:rsid w:val="00BF7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ootnote reference number,Times 10 Point,Exposant 3 Point,Footnote Reference Superscript,EN Footnote Reference,note TESI,Voetnootverwijzing,fr,o,FR,F"/>
    <w:basedOn w:val="Domylnaczcionkaakapitu"/>
    <w:uiPriority w:val="99"/>
    <w:unhideWhenUsed/>
    <w:qFormat/>
    <w:rsid w:val="00BF7252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n"/>
    <w:basedOn w:val="Normalny"/>
    <w:link w:val="TekstprzypisudolnegoZnak"/>
    <w:uiPriority w:val="99"/>
    <w:unhideWhenUsed/>
    <w:qFormat/>
    <w:rsid w:val="00BF7252"/>
    <w:rPr>
      <w:color w:val="auto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7252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6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Asystet Dyrektora</cp:lastModifiedBy>
  <cp:revision>42</cp:revision>
  <cp:lastPrinted>2025-05-26T11:35:00Z</cp:lastPrinted>
  <dcterms:created xsi:type="dcterms:W3CDTF">2024-06-27T08:29:00Z</dcterms:created>
  <dcterms:modified xsi:type="dcterms:W3CDTF">2025-05-26T11:35:00Z</dcterms:modified>
</cp:coreProperties>
</file>