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C496" w14:textId="739DC215" w:rsidR="00634F1C" w:rsidRPr="00A40994" w:rsidRDefault="00634F1C" w:rsidP="009424C8">
      <w:pPr>
        <w:spacing w:after="0" w:line="240" w:lineRule="auto"/>
        <w:jc w:val="right"/>
        <w:rPr>
          <w:rFonts w:cstheme="minorHAnsi"/>
          <w:b/>
          <w:iCs/>
          <w:sz w:val="20"/>
          <w:szCs w:val="20"/>
        </w:rPr>
      </w:pPr>
      <w:r w:rsidRPr="00A40994">
        <w:rPr>
          <w:rFonts w:cstheme="minorHAnsi"/>
          <w:b/>
          <w:iCs/>
          <w:sz w:val="20"/>
          <w:szCs w:val="20"/>
        </w:rPr>
        <w:t>Załącznik nr</w:t>
      </w:r>
      <w:r w:rsidR="0094796E" w:rsidRPr="00A40994">
        <w:rPr>
          <w:rFonts w:cstheme="minorHAnsi"/>
          <w:b/>
          <w:iCs/>
          <w:sz w:val="20"/>
          <w:szCs w:val="20"/>
        </w:rPr>
        <w:t xml:space="preserve"> </w:t>
      </w:r>
      <w:r w:rsidR="00EA27FE" w:rsidRPr="00A40994">
        <w:rPr>
          <w:rFonts w:cstheme="minorHAnsi"/>
          <w:b/>
          <w:iCs/>
          <w:sz w:val="20"/>
          <w:szCs w:val="20"/>
        </w:rPr>
        <w:t>1</w:t>
      </w:r>
      <w:r w:rsidR="00440BF7" w:rsidRPr="00A40994">
        <w:rPr>
          <w:rFonts w:cstheme="minorHAnsi"/>
          <w:b/>
          <w:iCs/>
          <w:sz w:val="20"/>
          <w:szCs w:val="20"/>
        </w:rPr>
        <w:t xml:space="preserve"> </w:t>
      </w:r>
      <w:r w:rsidRPr="00A40994">
        <w:rPr>
          <w:rFonts w:cstheme="minorHAnsi"/>
          <w:b/>
          <w:iCs/>
          <w:sz w:val="20"/>
          <w:szCs w:val="20"/>
        </w:rPr>
        <w:t xml:space="preserve">do Uchwały nr </w:t>
      </w:r>
      <w:r w:rsidR="00A40994" w:rsidRPr="00A40994">
        <w:rPr>
          <w:rFonts w:cstheme="minorHAnsi"/>
          <w:b/>
          <w:iCs/>
          <w:sz w:val="20"/>
          <w:szCs w:val="20"/>
        </w:rPr>
        <w:t>……</w:t>
      </w:r>
      <w:r w:rsidR="00440BF7" w:rsidRPr="00A40994">
        <w:rPr>
          <w:rFonts w:cstheme="minorHAnsi"/>
          <w:b/>
          <w:iCs/>
          <w:sz w:val="20"/>
          <w:szCs w:val="20"/>
        </w:rPr>
        <w:t>20</w:t>
      </w:r>
      <w:r w:rsidR="009424C8" w:rsidRPr="00A40994">
        <w:rPr>
          <w:rFonts w:cstheme="minorHAnsi"/>
          <w:b/>
          <w:iCs/>
          <w:sz w:val="20"/>
          <w:szCs w:val="20"/>
        </w:rPr>
        <w:t>2</w:t>
      </w:r>
      <w:r w:rsidR="00A40994" w:rsidRPr="00A40994">
        <w:rPr>
          <w:rFonts w:cstheme="minorHAnsi"/>
          <w:b/>
          <w:iCs/>
          <w:sz w:val="20"/>
          <w:szCs w:val="20"/>
        </w:rPr>
        <w:t>5</w:t>
      </w:r>
      <w:r w:rsidR="00355E73" w:rsidRPr="00A40994">
        <w:rPr>
          <w:rFonts w:cstheme="minorHAnsi"/>
          <w:b/>
          <w:iCs/>
          <w:sz w:val="20"/>
          <w:szCs w:val="20"/>
        </w:rPr>
        <w:t>.</w:t>
      </w:r>
    </w:p>
    <w:p w14:paraId="19219ECF" w14:textId="29243902" w:rsidR="00194946" w:rsidRPr="00A40994" w:rsidRDefault="00440BF7" w:rsidP="009424C8">
      <w:pPr>
        <w:spacing w:after="0" w:line="240" w:lineRule="auto"/>
        <w:ind w:left="12036"/>
        <w:jc w:val="right"/>
        <w:rPr>
          <w:rFonts w:cstheme="minorHAnsi"/>
          <w:b/>
          <w:iCs/>
          <w:sz w:val="20"/>
          <w:szCs w:val="20"/>
        </w:rPr>
      </w:pPr>
      <w:r w:rsidRPr="00A40994">
        <w:rPr>
          <w:rFonts w:cstheme="minorHAnsi"/>
          <w:b/>
          <w:iCs/>
          <w:sz w:val="20"/>
          <w:szCs w:val="20"/>
        </w:rPr>
        <w:t xml:space="preserve">    </w:t>
      </w:r>
      <w:r w:rsidR="0094796E" w:rsidRPr="00A40994">
        <w:rPr>
          <w:rFonts w:cstheme="minorHAnsi"/>
          <w:b/>
          <w:iCs/>
          <w:sz w:val="20"/>
          <w:szCs w:val="20"/>
        </w:rPr>
        <w:t xml:space="preserve"> </w:t>
      </w:r>
      <w:r w:rsidR="00355E73" w:rsidRPr="00A40994">
        <w:rPr>
          <w:rFonts w:cstheme="minorHAnsi"/>
          <w:b/>
          <w:iCs/>
          <w:sz w:val="20"/>
          <w:szCs w:val="20"/>
        </w:rPr>
        <w:t>Walnego Zebrania Członków</w:t>
      </w:r>
      <w:r w:rsidR="009424C8" w:rsidRPr="00A40994">
        <w:rPr>
          <w:rFonts w:cstheme="minorHAnsi"/>
          <w:b/>
          <w:iCs/>
          <w:sz w:val="20"/>
          <w:szCs w:val="20"/>
        </w:rPr>
        <w:t xml:space="preserve"> </w:t>
      </w:r>
      <w:r w:rsidR="00634F1C" w:rsidRPr="00A40994">
        <w:rPr>
          <w:rFonts w:cstheme="minorHAnsi"/>
          <w:b/>
          <w:iCs/>
          <w:sz w:val="20"/>
          <w:szCs w:val="20"/>
        </w:rPr>
        <w:t>Nadwiślańskiej Grupy Działania</w:t>
      </w:r>
      <w:r w:rsidR="00A40994" w:rsidRPr="00A40994">
        <w:rPr>
          <w:rFonts w:cstheme="minorHAnsi"/>
          <w:b/>
          <w:iCs/>
          <w:sz w:val="20"/>
          <w:szCs w:val="20"/>
        </w:rPr>
        <w:t xml:space="preserve"> </w:t>
      </w:r>
      <w:r w:rsidR="00634F1C" w:rsidRPr="00A40994">
        <w:rPr>
          <w:rFonts w:cstheme="minorHAnsi"/>
          <w:b/>
          <w:iCs/>
          <w:sz w:val="20"/>
          <w:szCs w:val="20"/>
        </w:rPr>
        <w:t>„E.O.CENOMA”</w:t>
      </w:r>
      <w:r w:rsidR="009424C8" w:rsidRPr="00A40994">
        <w:rPr>
          <w:rFonts w:cstheme="minorHAnsi"/>
          <w:b/>
          <w:iCs/>
          <w:sz w:val="20"/>
          <w:szCs w:val="20"/>
        </w:rPr>
        <w:t xml:space="preserve"> </w:t>
      </w:r>
      <w:r w:rsidR="00634F1C" w:rsidRPr="00A40994">
        <w:rPr>
          <w:rFonts w:cstheme="minorHAnsi"/>
          <w:b/>
          <w:iCs/>
          <w:sz w:val="20"/>
          <w:szCs w:val="20"/>
        </w:rPr>
        <w:t xml:space="preserve">z dnia </w:t>
      </w:r>
      <w:r w:rsidR="00A40994" w:rsidRPr="00A40994">
        <w:rPr>
          <w:rFonts w:cstheme="minorHAnsi"/>
          <w:b/>
          <w:iCs/>
          <w:sz w:val="20"/>
          <w:szCs w:val="20"/>
        </w:rPr>
        <w:t>………..</w:t>
      </w:r>
      <w:r w:rsidR="00634F1C" w:rsidRPr="00A40994">
        <w:rPr>
          <w:rFonts w:cstheme="minorHAnsi"/>
          <w:b/>
          <w:iCs/>
          <w:sz w:val="20"/>
          <w:szCs w:val="20"/>
        </w:rPr>
        <w:t>roku</w:t>
      </w:r>
    </w:p>
    <w:p w14:paraId="39D6359B" w14:textId="77777777" w:rsidR="00BA0C1B" w:rsidRPr="00A40994" w:rsidRDefault="00BA0C1B" w:rsidP="00BA0C1B">
      <w:pPr>
        <w:spacing w:after="0" w:line="240" w:lineRule="auto"/>
        <w:ind w:left="11328" w:firstLine="708"/>
        <w:jc w:val="center"/>
        <w:rPr>
          <w:rFonts w:cstheme="minorHAnsi"/>
          <w:b/>
          <w:iCs/>
          <w:sz w:val="20"/>
          <w:szCs w:val="20"/>
        </w:rPr>
      </w:pPr>
    </w:p>
    <w:p w14:paraId="69D33CF2" w14:textId="3AF5BD7D" w:rsidR="00130A06" w:rsidRPr="00A40994" w:rsidRDefault="00130A06" w:rsidP="00A40994">
      <w:pPr>
        <w:rPr>
          <w:rFonts w:eastAsia="Calibri" w:cstheme="minorHAnsi"/>
          <w:b/>
          <w:iCs/>
          <w:sz w:val="24"/>
          <w:szCs w:val="24"/>
        </w:rPr>
      </w:pPr>
      <w:r w:rsidRPr="00A40994">
        <w:rPr>
          <w:rFonts w:eastAsia="Calibri" w:cstheme="minorHAnsi"/>
          <w:b/>
          <w:iCs/>
          <w:sz w:val="24"/>
          <w:szCs w:val="24"/>
        </w:rPr>
        <w:t>KRYTERIA WYBORU OPERACJ</w:t>
      </w:r>
      <w:r w:rsidR="00610C5B" w:rsidRPr="00A40994">
        <w:rPr>
          <w:rFonts w:eastAsia="Calibri" w:cstheme="minorHAnsi"/>
          <w:b/>
          <w:iCs/>
          <w:sz w:val="24"/>
          <w:szCs w:val="24"/>
        </w:rPr>
        <w:t xml:space="preserve">I REALIZOWANYCH PRZEZ PODMIOTY </w:t>
      </w:r>
      <w:r w:rsidRPr="00A40994">
        <w:rPr>
          <w:rFonts w:eastAsia="Calibri" w:cstheme="minorHAnsi"/>
          <w:b/>
          <w:iCs/>
          <w:sz w:val="24"/>
          <w:szCs w:val="24"/>
        </w:rPr>
        <w:t xml:space="preserve">INNE NIŻ LGD, W TYM OPERACJI Z ZAKRESU </w:t>
      </w:r>
      <w:r w:rsidR="00A40994" w:rsidRPr="0081700D">
        <w:rPr>
          <w:rFonts w:eastAsia="Calibri" w:cstheme="minorHAnsi"/>
          <w:b/>
          <w:iCs/>
          <w:sz w:val="24"/>
          <w:szCs w:val="24"/>
        </w:rPr>
        <w:t>START GOSPODARSTWA AGROTURYSTYCZNE I ZAGRODY EDUKACYJNE</w:t>
      </w:r>
      <w:r w:rsidRPr="0081700D">
        <w:rPr>
          <w:rFonts w:eastAsia="Calibri" w:cstheme="minorHAnsi"/>
          <w:b/>
          <w:iCs/>
          <w:sz w:val="24"/>
          <w:szCs w:val="24"/>
        </w:rPr>
        <w:t xml:space="preserve">W RAMACH  </w:t>
      </w:r>
      <w:r w:rsidR="00A40994" w:rsidRPr="0081700D">
        <w:rPr>
          <w:rFonts w:eastAsia="Calibri" w:cstheme="minorHAnsi"/>
          <w:b/>
          <w:iCs/>
          <w:sz w:val="24"/>
          <w:szCs w:val="24"/>
        </w:rPr>
        <w:t xml:space="preserve">PSWPR </w:t>
      </w:r>
      <w:r w:rsidRPr="0081700D">
        <w:rPr>
          <w:rFonts w:eastAsia="Calibri" w:cstheme="minorHAnsi"/>
          <w:b/>
          <w:iCs/>
          <w:sz w:val="24"/>
          <w:szCs w:val="24"/>
        </w:rPr>
        <w:t>na lata 20</w:t>
      </w:r>
      <w:r w:rsidR="00A40994" w:rsidRPr="0081700D">
        <w:rPr>
          <w:rFonts w:eastAsia="Calibri" w:cstheme="minorHAnsi"/>
          <w:b/>
          <w:iCs/>
          <w:sz w:val="24"/>
          <w:szCs w:val="24"/>
        </w:rPr>
        <w:t>23</w:t>
      </w:r>
      <w:r w:rsidRPr="0081700D">
        <w:rPr>
          <w:rFonts w:eastAsia="Calibri" w:cstheme="minorHAnsi"/>
          <w:b/>
          <w:iCs/>
          <w:sz w:val="24"/>
          <w:szCs w:val="24"/>
        </w:rPr>
        <w:t>-202</w:t>
      </w:r>
      <w:r w:rsidR="00A40994" w:rsidRPr="0081700D">
        <w:rPr>
          <w:rFonts w:eastAsia="Calibri" w:cstheme="minorHAnsi"/>
          <w:b/>
          <w:iCs/>
          <w:sz w:val="24"/>
          <w:szCs w:val="24"/>
        </w:rPr>
        <w:t>7</w:t>
      </w:r>
    </w:p>
    <w:p w14:paraId="67D5EE3F" w14:textId="6855B460" w:rsidR="00644A9E" w:rsidRPr="00A40994" w:rsidRDefault="00644A9E" w:rsidP="00BA0C1B">
      <w:pPr>
        <w:spacing w:after="0"/>
        <w:rPr>
          <w:rFonts w:cstheme="minorHAnsi"/>
          <w:b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113"/>
        <w:gridCol w:w="3353"/>
        <w:gridCol w:w="5104"/>
        <w:gridCol w:w="4673"/>
      </w:tblGrid>
      <w:tr w:rsidR="000352B8" w:rsidRPr="00A40994" w14:paraId="3111DAAA" w14:textId="77777777" w:rsidTr="000352B8">
        <w:trPr>
          <w:trHeight w:val="688"/>
        </w:trPr>
        <w:tc>
          <w:tcPr>
            <w:tcW w:w="153" w:type="pct"/>
            <w:shd w:val="clear" w:color="auto" w:fill="548DD4" w:themeFill="text2" w:themeFillTint="99"/>
            <w:vAlign w:val="center"/>
          </w:tcPr>
          <w:p w14:paraId="1521DB07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72" w:type="pct"/>
            <w:shd w:val="clear" w:color="auto" w:fill="548DD4" w:themeFill="text2" w:themeFillTint="99"/>
            <w:vAlign w:val="center"/>
          </w:tcPr>
          <w:p w14:paraId="4EDC63D9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1066" w:type="pct"/>
            <w:shd w:val="clear" w:color="auto" w:fill="548DD4" w:themeFill="text2" w:themeFillTint="99"/>
            <w:vAlign w:val="center"/>
          </w:tcPr>
          <w:p w14:paraId="77EF6088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1623" w:type="pct"/>
            <w:shd w:val="clear" w:color="auto" w:fill="548DD4" w:themeFill="text2" w:themeFillTint="99"/>
            <w:vAlign w:val="center"/>
          </w:tcPr>
          <w:p w14:paraId="35574668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Opis kryterium</w:t>
            </w:r>
          </w:p>
        </w:tc>
        <w:tc>
          <w:tcPr>
            <w:tcW w:w="1486" w:type="pct"/>
            <w:shd w:val="clear" w:color="auto" w:fill="548DD4" w:themeFill="text2" w:themeFillTint="99"/>
            <w:vAlign w:val="center"/>
          </w:tcPr>
          <w:p w14:paraId="33C8953B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Źródło weryfikacji</w:t>
            </w:r>
          </w:p>
        </w:tc>
      </w:tr>
      <w:tr w:rsidR="00644A9E" w:rsidRPr="00A40994" w14:paraId="0418A798" w14:textId="77777777" w:rsidTr="00BA0C1B">
        <w:tc>
          <w:tcPr>
            <w:tcW w:w="5000" w:type="pct"/>
            <w:gridSpan w:val="5"/>
            <w:shd w:val="clear" w:color="auto" w:fill="95B3D7" w:themeFill="accent1" w:themeFillTint="99"/>
            <w:vAlign w:val="center"/>
          </w:tcPr>
          <w:p w14:paraId="14FE8A9F" w14:textId="00732C7F" w:rsidR="00644A9E" w:rsidRPr="00B87FB0" w:rsidRDefault="00E23239" w:rsidP="0094796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87FB0">
              <w:rPr>
                <w:rFonts w:cstheme="minorHAnsi"/>
                <w:b/>
                <w:sz w:val="18"/>
                <w:szCs w:val="18"/>
              </w:rPr>
              <w:t xml:space="preserve">KRYTERIA KONIECZNE Z PUNKTU WIDZENIA LSR </w:t>
            </w:r>
          </w:p>
        </w:tc>
      </w:tr>
      <w:tr w:rsidR="000352B8" w:rsidRPr="00A40994" w14:paraId="5F936F32" w14:textId="77777777" w:rsidTr="000352B8">
        <w:trPr>
          <w:trHeight w:val="4636"/>
        </w:trPr>
        <w:tc>
          <w:tcPr>
            <w:tcW w:w="153" w:type="pct"/>
            <w:shd w:val="clear" w:color="auto" w:fill="auto"/>
            <w:vAlign w:val="center"/>
          </w:tcPr>
          <w:p w14:paraId="5255D8EE" w14:textId="0F874EE2" w:rsidR="000352B8" w:rsidRPr="00535F15" w:rsidRDefault="000352B8" w:rsidP="005536FE">
            <w:pPr>
              <w:rPr>
                <w:rFonts w:eastAsia="Calibri" w:cstheme="minorHAnsi"/>
                <w:sz w:val="18"/>
                <w:szCs w:val="18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2700511" w14:textId="44509D3B" w:rsidR="00196AC0" w:rsidRPr="00B87FB0" w:rsidRDefault="00196AC0" w:rsidP="00097C9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87FB0">
              <w:rPr>
                <w:rFonts w:eastAsia="Calibri" w:cstheme="minorHAnsi"/>
                <w:sz w:val="18"/>
                <w:szCs w:val="18"/>
              </w:rPr>
              <w:t>Grupa Docelowa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B5D86DA" w14:textId="3D586E29" w:rsidR="000352B8" w:rsidRPr="00B87FB0" w:rsidRDefault="000352B8" w:rsidP="006F716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3 pkt – projekt skierowany jest do osób z grupy docelowej</w:t>
            </w:r>
          </w:p>
          <w:p w14:paraId="0F95BEEF" w14:textId="77777777" w:rsidR="000352B8" w:rsidRPr="00B87FB0" w:rsidRDefault="000352B8" w:rsidP="006F7163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51A7E38A" w14:textId="30DAF7D7" w:rsidR="000352B8" w:rsidRPr="00B87FB0" w:rsidRDefault="000352B8" w:rsidP="006F716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0 pkt – projekt nie jest skierowany do osób z grupy docelowej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603007B2" w14:textId="77777777" w:rsidR="000352B8" w:rsidRPr="00B87FB0" w:rsidRDefault="000352B8" w:rsidP="00604F62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Osoba wnioskująca o dofinansowania jest osobą z grupy docelowej tj. </w:t>
            </w:r>
          </w:p>
          <w:p w14:paraId="3C63A858" w14:textId="22293E43" w:rsidR="000352B8" w:rsidRPr="00B87FB0" w:rsidRDefault="000352B8" w:rsidP="005D7121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- Osoba młoda do 25 roku życia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25A5AABA" w14:textId="448F963A" w:rsidR="000352B8" w:rsidRPr="00535F15" w:rsidRDefault="000352B8" w:rsidP="00097C95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0352B8">
              <w:rPr>
                <w:rFonts w:cstheme="minorHAnsi"/>
                <w:sz w:val="18"/>
                <w:szCs w:val="18"/>
              </w:rPr>
              <w:t xml:space="preserve">Wniosek, ksero dokumentu tożsamości. </w:t>
            </w:r>
          </w:p>
        </w:tc>
      </w:tr>
      <w:tr w:rsidR="00196AC0" w:rsidRPr="00A40994" w14:paraId="33DBB8B1" w14:textId="77777777" w:rsidTr="000352B8">
        <w:trPr>
          <w:trHeight w:val="4636"/>
        </w:trPr>
        <w:tc>
          <w:tcPr>
            <w:tcW w:w="153" w:type="pct"/>
            <w:shd w:val="clear" w:color="auto" w:fill="auto"/>
            <w:vAlign w:val="center"/>
          </w:tcPr>
          <w:p w14:paraId="3D24599F" w14:textId="6812CB75" w:rsidR="00196AC0" w:rsidRPr="005D7121" w:rsidRDefault="00196AC0" w:rsidP="00196AC0">
            <w:pPr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4142C96" w14:textId="77777777" w:rsidR="00196AC0" w:rsidRPr="005D7121" w:rsidRDefault="00196AC0" w:rsidP="00196AC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t>Projekt realizowany przez kobiety w tym kobiety powracające po urlopach</w:t>
            </w:r>
          </w:p>
          <w:p w14:paraId="368EEE25" w14:textId="04FF36B6" w:rsidR="00196AC0" w:rsidRPr="005D7121" w:rsidRDefault="00196AC0" w:rsidP="00196AC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t>macierzyńskich na rynek pracy.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DE28AC8" w14:textId="5D5BA725" w:rsidR="00196AC0" w:rsidRPr="005D7121" w:rsidRDefault="00196AC0" w:rsidP="00196AC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cstheme="minorHAnsi"/>
                <w:sz w:val="18"/>
                <w:szCs w:val="18"/>
              </w:rPr>
              <w:t xml:space="preserve">3 pkt. – projekt </w:t>
            </w:r>
            <w:r w:rsidR="005D7121" w:rsidRPr="005D7121">
              <w:rPr>
                <w:rFonts w:cstheme="minorHAnsi"/>
                <w:sz w:val="18"/>
                <w:szCs w:val="18"/>
              </w:rPr>
              <w:t>realizowany przez kobiety</w:t>
            </w:r>
            <w:r w:rsidRPr="005D7121">
              <w:rPr>
                <w:rFonts w:eastAsia="Calibri" w:cstheme="minorHAnsi"/>
                <w:sz w:val="18"/>
                <w:szCs w:val="18"/>
              </w:rPr>
              <w:t xml:space="preserve"> w tym kobiet powracających po urlopach</w:t>
            </w:r>
          </w:p>
          <w:p w14:paraId="06F2EA02" w14:textId="77777777" w:rsidR="00196AC0" w:rsidRPr="005D7121" w:rsidRDefault="00196AC0" w:rsidP="00196AC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t>macierzyńskich na rynek pracy.</w:t>
            </w:r>
          </w:p>
          <w:p w14:paraId="30080FEA" w14:textId="77777777" w:rsidR="00196AC0" w:rsidRPr="005D7121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40575EE5" w14:textId="77777777" w:rsidR="00196AC0" w:rsidRPr="005D7121" w:rsidRDefault="00196AC0" w:rsidP="00196AC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cstheme="minorHAnsi"/>
                <w:sz w:val="18"/>
                <w:szCs w:val="18"/>
              </w:rPr>
              <w:t xml:space="preserve">0 pkt – projekt nie jest skierowany do </w:t>
            </w:r>
            <w:r w:rsidRPr="005D7121">
              <w:rPr>
                <w:rFonts w:eastAsia="Calibri" w:cstheme="minorHAnsi"/>
                <w:sz w:val="18"/>
                <w:szCs w:val="18"/>
              </w:rPr>
              <w:t>kobiet w tym kobiet powracających po urlopach macierzyńskich na rynek pracy.</w:t>
            </w:r>
          </w:p>
          <w:p w14:paraId="2452E2ED" w14:textId="77777777" w:rsidR="00196AC0" w:rsidRPr="005D7121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1AD85DA4" w14:textId="077F3661" w:rsidR="00196AC0" w:rsidRPr="0081700D" w:rsidRDefault="0081700D" w:rsidP="00196AC0">
            <w:pPr>
              <w:rPr>
                <w:rFonts w:cstheme="minorHAnsi"/>
                <w:sz w:val="18"/>
                <w:szCs w:val="18"/>
              </w:rPr>
            </w:pPr>
            <w:r w:rsidRPr="0081700D">
              <w:rPr>
                <w:rFonts w:cstheme="minorHAnsi"/>
                <w:sz w:val="18"/>
                <w:szCs w:val="18"/>
              </w:rPr>
              <w:t xml:space="preserve">Preferuje się realizację operacji przez </w:t>
            </w:r>
            <w:r w:rsidR="00196AC0" w:rsidRPr="0081700D">
              <w:rPr>
                <w:rFonts w:cstheme="minorHAnsi"/>
                <w:sz w:val="18"/>
                <w:szCs w:val="18"/>
              </w:rPr>
              <w:t>Kobiety w tym kobiety powracające po urlopach macierzyńskich na rynek pracy</w:t>
            </w:r>
            <w:r w:rsidRPr="0081700D">
              <w:rPr>
                <w:rFonts w:cstheme="minorHAnsi"/>
                <w:sz w:val="18"/>
                <w:szCs w:val="18"/>
              </w:rPr>
              <w:t xml:space="preserve"> w tym prowadzące lub współprowadzące gospodarstwo rolne. 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98D1140" w14:textId="309CD999" w:rsidR="00196AC0" w:rsidRPr="00196AC0" w:rsidRDefault="00196AC0" w:rsidP="00196AC0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B87FB0">
              <w:rPr>
                <w:rFonts w:cstheme="minorHAnsi"/>
                <w:sz w:val="18"/>
                <w:szCs w:val="18"/>
              </w:rPr>
              <w:t>Wnios</w:t>
            </w:r>
            <w:r w:rsidR="005D7121" w:rsidRPr="00B87FB0">
              <w:rPr>
                <w:rFonts w:cstheme="minorHAnsi"/>
                <w:sz w:val="18"/>
                <w:szCs w:val="18"/>
              </w:rPr>
              <w:t xml:space="preserve">kodawcą jest kobieta. </w:t>
            </w:r>
          </w:p>
        </w:tc>
      </w:tr>
      <w:tr w:rsidR="00196AC0" w:rsidRPr="00A40994" w14:paraId="0F9AC722" w14:textId="77777777" w:rsidTr="000352B8">
        <w:trPr>
          <w:trHeight w:val="4636"/>
        </w:trPr>
        <w:tc>
          <w:tcPr>
            <w:tcW w:w="153" w:type="pct"/>
            <w:shd w:val="clear" w:color="auto" w:fill="auto"/>
            <w:vAlign w:val="center"/>
          </w:tcPr>
          <w:p w14:paraId="1FF4C24D" w14:textId="3C8C67E3" w:rsidR="00196AC0" w:rsidRPr="00535F15" w:rsidRDefault="0081700D" w:rsidP="00196AC0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3</w:t>
            </w:r>
            <w:r w:rsidR="00196AC0" w:rsidRPr="00535F15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BCEB953" w14:textId="4A910E23" w:rsidR="00196AC0" w:rsidRPr="00535F15" w:rsidRDefault="00196AC0" w:rsidP="00196AC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 xml:space="preserve">Preferencja dla operacji realizowanych </w:t>
            </w:r>
            <w:r w:rsidRPr="00535F15">
              <w:rPr>
                <w:rFonts w:eastAsia="Calibri" w:cstheme="minorHAnsi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9D82E1B" w14:textId="77777777" w:rsidR="00196AC0" w:rsidRPr="00535F15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3 pkt – jeżeli projekt realizowany </w:t>
            </w:r>
            <w:r w:rsidRPr="00535F15">
              <w:rPr>
                <w:rFonts w:cstheme="minorHAnsi"/>
                <w:sz w:val="18"/>
                <w:szCs w:val="18"/>
              </w:rPr>
              <w:br/>
              <w:t>w miejscowościach zamieszkałych przez mniej niż 5 tys. mieszkańców.</w:t>
            </w:r>
          </w:p>
          <w:p w14:paraId="356D9009" w14:textId="77777777" w:rsidR="00196AC0" w:rsidRPr="00535F15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14A86538" w14:textId="473B7506" w:rsidR="00196AC0" w:rsidRPr="00535F15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0 pkt – jeżeli projekt realizowany </w:t>
            </w:r>
            <w:r w:rsidRPr="00535F15">
              <w:rPr>
                <w:rFonts w:cstheme="minorHAnsi"/>
                <w:sz w:val="18"/>
                <w:szCs w:val="18"/>
              </w:rPr>
              <w:br/>
              <w:t>w miejscowościach zamieszkałych przez 5 tys. mieszkańców bądź więcej.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4F053328" w14:textId="77777777" w:rsidR="00196AC0" w:rsidRPr="00535F15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Preferowane są operacje realizowane w miejscowościach zamieszkałych przez mniej niż 5 tys. mieszkańców. </w:t>
            </w:r>
          </w:p>
          <w:p w14:paraId="1588666B" w14:textId="77777777" w:rsidR="00196AC0" w:rsidRPr="00535F15" w:rsidRDefault="00196AC0" w:rsidP="00196AC0">
            <w:pPr>
              <w:rPr>
                <w:rFonts w:cstheme="minorHAnsi"/>
                <w:sz w:val="18"/>
                <w:szCs w:val="18"/>
              </w:rPr>
            </w:pPr>
          </w:p>
          <w:p w14:paraId="1B3FD470" w14:textId="77777777" w:rsidR="00196AC0" w:rsidRPr="00535F15" w:rsidRDefault="00196AC0" w:rsidP="00196AC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057C60D0" w14:textId="6CCE0ED4" w:rsidR="00196AC0" w:rsidRPr="00535F15" w:rsidRDefault="00196AC0" w:rsidP="00196AC0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0352B8">
              <w:rPr>
                <w:rFonts w:cstheme="minorHAnsi"/>
                <w:sz w:val="18"/>
                <w:szCs w:val="18"/>
              </w:rPr>
              <w:t>Wniosek z załącznikami. Kryterium weryfikowane na podstawie danych z GUS (stat.gov.pl) wg stanu na dzień 31 grudnia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7121">
              <w:rPr>
                <w:rFonts w:cstheme="minorHAnsi"/>
                <w:sz w:val="18"/>
                <w:szCs w:val="18"/>
              </w:rPr>
              <w:t>2024 roku</w:t>
            </w:r>
            <w:r w:rsidR="005D7121">
              <w:rPr>
                <w:rFonts w:cstheme="minorHAnsi"/>
                <w:sz w:val="18"/>
                <w:szCs w:val="18"/>
              </w:rPr>
              <w:t xml:space="preserve">. </w:t>
            </w:r>
            <w:r w:rsidRPr="000352B8">
              <w:rPr>
                <w:rFonts w:cstheme="minorHAnsi"/>
                <w:sz w:val="18"/>
                <w:szCs w:val="18"/>
              </w:rPr>
              <w:t xml:space="preserve">(jeżeli nie ma możliwości weryfikacji na dany rok, dane uzyskane z poprzednich lat)  </w:t>
            </w:r>
          </w:p>
        </w:tc>
      </w:tr>
      <w:tr w:rsidR="00196AC0" w:rsidRPr="00A40994" w14:paraId="28E02B9D" w14:textId="77777777" w:rsidTr="000352B8">
        <w:trPr>
          <w:trHeight w:val="2187"/>
        </w:trPr>
        <w:tc>
          <w:tcPr>
            <w:tcW w:w="153" w:type="pct"/>
            <w:shd w:val="clear" w:color="auto" w:fill="auto"/>
            <w:vAlign w:val="center"/>
          </w:tcPr>
          <w:p w14:paraId="2864CC7B" w14:textId="74228B7A" w:rsidR="00196AC0" w:rsidRPr="00535F15" w:rsidRDefault="0081700D" w:rsidP="00196AC0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</w:t>
            </w:r>
            <w:r w:rsidR="00196AC0" w:rsidRPr="00535F15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E054175" w14:textId="77777777" w:rsidR="00196AC0" w:rsidRPr="00535F15" w:rsidRDefault="00196AC0" w:rsidP="00196AC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AACF6E0" w14:textId="12A0A121" w:rsidR="00196AC0" w:rsidRPr="00535F15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4 pkt </w:t>
            </w:r>
            <w:r w:rsidRPr="00535F15">
              <w:rPr>
                <w:rFonts w:cstheme="minorHAnsi"/>
                <w:strike/>
                <w:sz w:val="18"/>
                <w:szCs w:val="18"/>
              </w:rPr>
              <w:t>-</w:t>
            </w:r>
            <w:r w:rsidRPr="00535F15">
              <w:rPr>
                <w:rFonts w:cstheme="minorHAnsi"/>
                <w:sz w:val="18"/>
                <w:szCs w:val="18"/>
              </w:rPr>
              <w:t>operacja przygotowana do realizacji</w:t>
            </w:r>
          </w:p>
          <w:p w14:paraId="0887D342" w14:textId="77777777" w:rsidR="00196AC0" w:rsidRPr="00535F15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>0 pkt – operacja nieprzygotowana do operacji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5DC04352" w14:textId="126BD5C3" w:rsidR="00196AC0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Preferuje się wnioskodawców, którzy złożyli wskazane przez LGD </w:t>
            </w:r>
            <w:r w:rsidRPr="0081700D">
              <w:rPr>
                <w:rFonts w:cstheme="minorHAnsi"/>
                <w:sz w:val="18"/>
                <w:szCs w:val="18"/>
              </w:rPr>
              <w:t>dokumenty. Pozwalające określić, iż wnioskodawca jest gotowy do realizacji operacji.</w:t>
            </w:r>
            <w:r w:rsidRPr="00535F1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B9268A" w14:textId="77777777" w:rsidR="0081700D" w:rsidRDefault="0081700D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40433B25" w14:textId="77777777" w:rsidR="0081700D" w:rsidRPr="0081700D" w:rsidRDefault="0081700D" w:rsidP="0081700D">
            <w:pPr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Dokumenty dotyczące robót budowlanych:</w:t>
            </w:r>
          </w:p>
          <w:p w14:paraId="6E40C18C" w14:textId="77777777" w:rsidR="0081700D" w:rsidRPr="0081700D" w:rsidRDefault="0081700D" w:rsidP="0081700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 xml:space="preserve">a) Kosztorys inwestorski </w:t>
            </w:r>
          </w:p>
          <w:p w14:paraId="454E0BA0" w14:textId="77777777" w:rsidR="0081700D" w:rsidRPr="0081700D" w:rsidRDefault="0081700D" w:rsidP="0081700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b) Decyzja o pozwolenie na budowę</w:t>
            </w:r>
          </w:p>
          <w:p w14:paraId="5E20C507" w14:textId="77777777" w:rsidR="0081700D" w:rsidRPr="0081700D" w:rsidRDefault="0081700D" w:rsidP="0081700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c) Zgłoszenie zamiaru wykonania robót budowlanych właściwemu organowi potwierdzone przez ten organ, wraz z:</w:t>
            </w:r>
          </w:p>
          <w:p w14:paraId="2A337775" w14:textId="77777777" w:rsidR="0081700D" w:rsidRPr="0081700D" w:rsidRDefault="0081700D" w:rsidP="0081700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oświadczeniem, że w terminie 21 dni od dnia zgłoszenia zamiaru wykonania robót budowlanych, właściwy organ nie wniósł sprzeciwu</w:t>
            </w:r>
          </w:p>
          <w:p w14:paraId="137A9C26" w14:textId="77777777" w:rsidR="0081700D" w:rsidRPr="0081700D" w:rsidRDefault="0081700D" w:rsidP="0081700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albo</w:t>
            </w:r>
          </w:p>
          <w:p w14:paraId="007FC207" w14:textId="61C50CB5" w:rsidR="0081700D" w:rsidRPr="0081700D" w:rsidRDefault="0081700D" w:rsidP="0081700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lastRenderedPageBreak/>
              <w:t>zaświadczeniem wydanym przez właściwy organ, że nie wniósł sprzeciwu wobec zgłoszonego zamiaru wykonania robót budowlanych</w:t>
            </w:r>
          </w:p>
          <w:p w14:paraId="696843BB" w14:textId="77777777" w:rsidR="00196AC0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E5873F7" w14:textId="77777777" w:rsidR="0081700D" w:rsidRDefault="0081700D" w:rsidP="00196AC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Dokumenty uzasadniające przyjęty poziom planowanych do poniesienia kosztów - w przypadku dostaw, usług, robót budowlanych, które nie są powszechnie dostępne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1731487" w14:textId="54551020" w:rsidR="0081700D" w:rsidRPr="0081700D" w:rsidRDefault="0081700D" w:rsidP="00196AC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4DB567E" w14:textId="77777777" w:rsidR="0081700D" w:rsidRDefault="0081700D" w:rsidP="00196AC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Szczegółowy opis zadań wymienionych w zestawieniu rzeczowo-finansowym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C234949" w14:textId="77777777" w:rsidR="0081700D" w:rsidRDefault="0081700D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33E39168" w14:textId="70BF6EC0" w:rsidR="0081700D" w:rsidRPr="0081700D" w:rsidRDefault="0081700D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1BB5710C" w14:textId="2082D38C" w:rsidR="00196AC0" w:rsidRPr="00B87FB0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52B8">
              <w:rPr>
                <w:rFonts w:cstheme="minorHAnsi"/>
                <w:sz w:val="18"/>
                <w:szCs w:val="18"/>
              </w:rPr>
              <w:lastRenderedPageBreak/>
              <w:t xml:space="preserve">Wniosek, załączniki do wniosku oraz dokumenty wymagane </w:t>
            </w:r>
            <w:r w:rsidRPr="00B87FB0">
              <w:rPr>
                <w:rFonts w:cstheme="minorHAnsi"/>
                <w:sz w:val="18"/>
                <w:szCs w:val="18"/>
              </w:rPr>
              <w:t xml:space="preserve">przez LGD, </w:t>
            </w:r>
            <w:proofErr w:type="spellStart"/>
            <w:r w:rsidRPr="00B87FB0">
              <w:rPr>
                <w:rFonts w:cstheme="minorHAnsi"/>
                <w:sz w:val="18"/>
                <w:szCs w:val="18"/>
              </w:rPr>
              <w:t>tj</w:t>
            </w:r>
            <w:proofErr w:type="spellEnd"/>
            <w:r w:rsidRPr="00B87FB0">
              <w:rPr>
                <w:rFonts w:cstheme="minorHAnsi"/>
                <w:sz w:val="18"/>
                <w:szCs w:val="18"/>
              </w:rPr>
              <w:t>:</w:t>
            </w:r>
          </w:p>
          <w:p w14:paraId="1ABEA663" w14:textId="14B69119" w:rsidR="00196AC0" w:rsidRPr="000352B8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trike/>
                <w:sz w:val="18"/>
                <w:szCs w:val="18"/>
              </w:rPr>
              <w:t>--</w:t>
            </w:r>
            <w:r w:rsidRPr="00B87FB0">
              <w:rPr>
                <w:rFonts w:cstheme="minorHAnsi"/>
                <w:sz w:val="18"/>
                <w:szCs w:val="18"/>
              </w:rPr>
              <w:t xml:space="preserve"> prawomocne pozwolenia wraz z kosztorysem bądź zgłoszenia robót budowlanych wraz z kosztorysem (jeżeli dany urząd nie wymaga zgłoszenia bądź pozwolenia w zakresie realizacji, należy przedłożyć zaświadczenie z tej instytucji)</w:t>
            </w:r>
            <w:r w:rsidRPr="000352B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639F71F" w14:textId="4883C7BA" w:rsidR="00196AC0" w:rsidRPr="000352B8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52B8">
              <w:rPr>
                <w:rFonts w:cstheme="minorHAnsi"/>
                <w:sz w:val="18"/>
                <w:szCs w:val="18"/>
              </w:rPr>
              <w:t xml:space="preserve">- dla operacji nie budowlanych- po 2 oferty cenowe (zaparafowane wydruki ze stron internetowych, wydruki zapytań ofertowych) </w:t>
            </w:r>
            <w:r w:rsidRPr="000352B8">
              <w:rPr>
                <w:rFonts w:cstheme="minorHAnsi"/>
                <w:b/>
                <w:bCs/>
                <w:sz w:val="18"/>
                <w:szCs w:val="18"/>
              </w:rPr>
              <w:t>w tym jedna zgodna z podaną ceną w zestawieniu rzeczowo-finansowym</w:t>
            </w:r>
            <w:r w:rsidRPr="000352B8">
              <w:rPr>
                <w:rFonts w:cstheme="minorHAnsi"/>
                <w:sz w:val="18"/>
                <w:szCs w:val="18"/>
              </w:rPr>
              <w:t xml:space="preserve">, w odniesieniu do całego zakresu </w:t>
            </w:r>
          </w:p>
          <w:p w14:paraId="5BA88259" w14:textId="77777777" w:rsidR="00196AC0" w:rsidRPr="000352B8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1F01F351" w14:textId="68F35FA1" w:rsidR="00196AC0" w:rsidRPr="000352B8" w:rsidRDefault="00196AC0" w:rsidP="00196AC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5D7121" w:rsidRPr="00A40994" w14:paraId="1C25EE1D" w14:textId="77777777" w:rsidTr="008C75BE">
        <w:trPr>
          <w:trHeight w:val="4880"/>
        </w:trPr>
        <w:tc>
          <w:tcPr>
            <w:tcW w:w="153" w:type="pct"/>
            <w:shd w:val="clear" w:color="auto" w:fill="auto"/>
            <w:vAlign w:val="center"/>
          </w:tcPr>
          <w:p w14:paraId="525DD7CF" w14:textId="57DFF2CE" w:rsidR="005D7121" w:rsidRPr="00A40994" w:rsidRDefault="0081700D" w:rsidP="00196AC0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5</w:t>
            </w:r>
            <w:r w:rsidR="005D7121" w:rsidRPr="00A40994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BEE075E" w14:textId="4AD199C6" w:rsidR="005D7121" w:rsidRPr="005D7121" w:rsidRDefault="005D7121" w:rsidP="00196AC0">
            <w:pPr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t>Doświadczenie wnioskodawcy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59D9942" w14:textId="7B0A8AA0" w:rsidR="005D7121" w:rsidRPr="005D7121" w:rsidRDefault="0081700D" w:rsidP="00196AC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</w:t>
            </w:r>
            <w:r w:rsidR="005D7121" w:rsidRPr="005D7121">
              <w:rPr>
                <w:rFonts w:eastAsia="Calibri" w:cstheme="minorHAnsi"/>
                <w:sz w:val="18"/>
                <w:szCs w:val="18"/>
              </w:rPr>
              <w:t xml:space="preserve"> pkt – posiada doświadczenie zawodowe zbieżne z zakresem planowanej działalności,</w:t>
            </w:r>
          </w:p>
          <w:p w14:paraId="0D29025A" w14:textId="702DE337" w:rsidR="005D7121" w:rsidRPr="005D7121" w:rsidRDefault="005D7121" w:rsidP="00196AC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t>0 pkt – nie posiada doświadczenia zawodowego z zakresem planowanej działalności.</w:t>
            </w:r>
          </w:p>
          <w:p w14:paraId="794BDC75" w14:textId="660530CC" w:rsidR="005D7121" w:rsidRPr="005D7121" w:rsidRDefault="005D7121" w:rsidP="00196AC0">
            <w:pPr>
              <w:spacing w:after="0" w:line="240" w:lineRule="auto"/>
              <w:rPr>
                <w:rFonts w:eastAsia="Calibri"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6E556352" w14:textId="77777777" w:rsidR="005D7121" w:rsidRPr="005D7121" w:rsidRDefault="005D7121" w:rsidP="00196AC0">
            <w:pPr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t>Preferuje wnioskodawców posiadających doświadczenie bądź kwalifikacje odpowiednie do przedmiotu operacji.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CE75E7C" w14:textId="372D3707" w:rsidR="005D7121" w:rsidRPr="005D7121" w:rsidRDefault="005D7121" w:rsidP="00196AC0">
            <w:pPr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t>Dokumenty potwierdzające:</w:t>
            </w:r>
          </w:p>
          <w:p w14:paraId="5ABCE83A" w14:textId="5CA4D7DD" w:rsidR="005D7121" w:rsidRPr="005D7121" w:rsidRDefault="005D7121" w:rsidP="00196AC0">
            <w:pPr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t xml:space="preserve">1. doświadczenie zawodowe zbieżne z zakresem planowanej działalności: świadectwa pracy i/lub opinie i/lub rekomendacje i/lub listy intencyjne potwierdzające doświadczenie zawodowe (w tym ze stażu, z praktyki lub od jednostek z którymi beneficjent współpracował), </w:t>
            </w:r>
          </w:p>
        </w:tc>
      </w:tr>
      <w:tr w:rsidR="00196AC0" w:rsidRPr="00B87FB0" w14:paraId="61D4003F" w14:textId="77777777" w:rsidTr="000352B8">
        <w:trPr>
          <w:trHeight w:val="70"/>
        </w:trPr>
        <w:tc>
          <w:tcPr>
            <w:tcW w:w="153" w:type="pct"/>
            <w:shd w:val="clear" w:color="auto" w:fill="auto"/>
            <w:vAlign w:val="center"/>
          </w:tcPr>
          <w:p w14:paraId="6DEA9494" w14:textId="5BD181C2" w:rsidR="00196AC0" w:rsidRDefault="0081700D" w:rsidP="00196AC0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</w:t>
            </w:r>
            <w:r w:rsidR="00196AC0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B52F08B" w14:textId="0E1AF668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Okres zameldowania na obszarze LGD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7E2EB3A" w14:textId="1C792F19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3 pkt – wnioskodawca jest zameldowany na obszarze LG</w:t>
            </w:r>
            <w:r w:rsidR="00200E69" w:rsidRPr="00B87FB0">
              <w:rPr>
                <w:rFonts w:cstheme="minorHAnsi"/>
                <w:sz w:val="18"/>
                <w:szCs w:val="18"/>
              </w:rPr>
              <w:t>D</w:t>
            </w:r>
            <w:r w:rsidRPr="00B87FB0">
              <w:rPr>
                <w:rFonts w:cstheme="minorHAnsi"/>
                <w:sz w:val="18"/>
                <w:szCs w:val="18"/>
              </w:rPr>
              <w:t xml:space="preserve"> przez co najmniej okres 16 </w:t>
            </w:r>
            <w:proofErr w:type="spellStart"/>
            <w:r w:rsidRPr="00B87FB0">
              <w:rPr>
                <w:rFonts w:cstheme="minorHAnsi"/>
                <w:sz w:val="18"/>
                <w:szCs w:val="18"/>
              </w:rPr>
              <w:t>msc</w:t>
            </w:r>
            <w:proofErr w:type="spellEnd"/>
            <w:r w:rsidR="00B87FB0" w:rsidRPr="00B87FB0">
              <w:rPr>
                <w:rFonts w:cstheme="minorHAnsi"/>
                <w:sz w:val="18"/>
                <w:szCs w:val="18"/>
              </w:rPr>
              <w:t xml:space="preserve"> od dnia złożenia wniosku o przyznanie pomocy</w:t>
            </w:r>
            <w:r w:rsidRPr="00B87FB0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7766C4AB" w14:textId="26AC6228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Wnioskodawca jest zameldowany co najmniej 16 miesiącu przez złożeniem WOPP. 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B76A63C" w14:textId="394BD521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Zaświadczenie z odpowiedniej instytucji. </w:t>
            </w:r>
          </w:p>
        </w:tc>
      </w:tr>
      <w:tr w:rsidR="00196AC0" w:rsidRPr="00B87FB0" w14:paraId="429A161E" w14:textId="77777777" w:rsidTr="000352B8">
        <w:trPr>
          <w:trHeight w:val="70"/>
        </w:trPr>
        <w:tc>
          <w:tcPr>
            <w:tcW w:w="153" w:type="pct"/>
            <w:shd w:val="clear" w:color="auto" w:fill="auto"/>
            <w:vAlign w:val="center"/>
          </w:tcPr>
          <w:p w14:paraId="25DC8B7F" w14:textId="358FB4AB" w:rsidR="00196AC0" w:rsidRDefault="0081700D" w:rsidP="00196AC0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</w:t>
            </w:r>
            <w:r w:rsidR="00196AC0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2BB0FB6" w14:textId="60E5F85B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Realizacja więcej niż 2 wymaganych celów edukacyjnych zgodnych ze standardami OSZE </w:t>
            </w:r>
          </w:p>
          <w:p w14:paraId="18E052BE" w14:textId="6FF7FF04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6DFB7DD7" w14:textId="77777777" w:rsidR="003F5D59" w:rsidRPr="00B87FB0" w:rsidRDefault="003F5D59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0 pkt – jeżeli wnioskodawca deklaruje realizację min. 2 celów edukacyjnych</w:t>
            </w:r>
          </w:p>
          <w:p w14:paraId="12ED3DDB" w14:textId="76A610B1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1pkt – wnioskodawca deklaruje realizację 3</w:t>
            </w:r>
            <w:r w:rsidR="003F5D59" w:rsidRPr="00B87FB0">
              <w:rPr>
                <w:rFonts w:cstheme="minorHAnsi"/>
                <w:sz w:val="18"/>
                <w:szCs w:val="18"/>
              </w:rPr>
              <w:t xml:space="preserve"> </w:t>
            </w:r>
            <w:r w:rsidRPr="00B87FB0">
              <w:rPr>
                <w:rFonts w:cstheme="minorHAnsi"/>
                <w:sz w:val="18"/>
                <w:szCs w:val="18"/>
              </w:rPr>
              <w:t>celów edukacyjnych</w:t>
            </w:r>
            <w:r w:rsidR="003F5D59" w:rsidRPr="00B87FB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0D30110" w14:textId="4672E4CC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2 pkt – wnioskodawca deklaruje realizację </w:t>
            </w:r>
            <w:r w:rsidR="003F5D59" w:rsidRPr="00B87FB0">
              <w:rPr>
                <w:rFonts w:cstheme="minorHAnsi"/>
                <w:sz w:val="18"/>
                <w:szCs w:val="18"/>
              </w:rPr>
              <w:t>4 i więcej celów edukacyjnych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78ED6CF2" w14:textId="77777777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Realizacja operacji przyczyni się do większej ilości celów edukacyjnych zgodnymi ze standardami Ogólnopolskiej Sieci Zagród Edukacyjnych.</w:t>
            </w:r>
          </w:p>
          <w:p w14:paraId="15311F06" w14:textId="77777777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Cele edukacyjne OSZE:</w:t>
            </w:r>
          </w:p>
          <w:p w14:paraId="3F35EA2F" w14:textId="4543E17F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1. Edukacja w zakresie produkcji roślinnej,</w:t>
            </w:r>
          </w:p>
          <w:p w14:paraId="1265ED83" w14:textId="77777777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lastRenderedPageBreak/>
              <w:t>2. Edukacja w zakresie produkcji zwierzęcej,</w:t>
            </w:r>
          </w:p>
          <w:p w14:paraId="6B557C4D" w14:textId="77777777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3. Edukacja w zakresie przetwórstwa płodów</w:t>
            </w:r>
          </w:p>
          <w:p w14:paraId="498E7B47" w14:textId="77777777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rolnych,</w:t>
            </w:r>
          </w:p>
          <w:p w14:paraId="7A1C1C72" w14:textId="77777777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4. Edukacja w zakresie świadomości</w:t>
            </w:r>
          </w:p>
          <w:p w14:paraId="237C3076" w14:textId="77777777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ekologicznej i konsumenckiej,</w:t>
            </w:r>
          </w:p>
          <w:p w14:paraId="6E5BD9D5" w14:textId="77777777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5. Edukacja w zakresie dziedzictwa kultury</w:t>
            </w:r>
          </w:p>
          <w:p w14:paraId="54C0BEB5" w14:textId="77777777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materialnej wsi, tradycyjnych zawodów,</w:t>
            </w:r>
          </w:p>
          <w:p w14:paraId="69DCABEF" w14:textId="01610930" w:rsidR="003F5D59" w:rsidRPr="00B87FB0" w:rsidRDefault="003F5D59" w:rsidP="003F5D59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rękodzieła i twórczości ludowej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576B188F" w14:textId="44E067B9" w:rsidR="00196AC0" w:rsidRPr="00B87FB0" w:rsidRDefault="00196AC0" w:rsidP="00196AC0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lastRenderedPageBreak/>
              <w:t>Deklaracja we wniosku</w:t>
            </w:r>
            <w:r w:rsidR="003F5D59" w:rsidRPr="00B87FB0">
              <w:rPr>
                <w:rFonts w:cstheme="minorHAnsi"/>
                <w:sz w:val="18"/>
                <w:szCs w:val="18"/>
              </w:rPr>
              <w:t xml:space="preserve"> (wzór deklaracji udostępnionej w ogłoszeniu o naborze na stronie www.cenoma.pl)</w:t>
            </w:r>
          </w:p>
        </w:tc>
      </w:tr>
    </w:tbl>
    <w:p w14:paraId="7B410243" w14:textId="77777777" w:rsidR="001D125C" w:rsidRDefault="001D125C"/>
    <w:p w14:paraId="718BF840" w14:textId="3C60AEB3" w:rsidR="003F5D59" w:rsidRPr="0046377C" w:rsidRDefault="003F5D59" w:rsidP="003F5D59">
      <w:pPr>
        <w:spacing w:line="360" w:lineRule="auto"/>
        <w:rPr>
          <w:rFonts w:ascii="Arial" w:hAnsi="Arial" w:cs="Arial"/>
          <w:b/>
        </w:rPr>
      </w:pPr>
      <w:r w:rsidRPr="0081700D">
        <w:rPr>
          <w:rFonts w:ascii="Arial" w:hAnsi="Arial" w:cs="Arial"/>
          <w:b/>
        </w:rPr>
        <w:t xml:space="preserve">Minimalna liczba punktów w ramach oceny według kryteriów wyboru projektów, której uzyskanie jest warunkiem wyboru wniosku wynosi </w:t>
      </w:r>
      <w:r w:rsidR="0081700D" w:rsidRPr="0081700D">
        <w:rPr>
          <w:rFonts w:ascii="Arial" w:hAnsi="Arial" w:cs="Arial"/>
          <w:b/>
        </w:rPr>
        <w:t>9</w:t>
      </w:r>
      <w:r w:rsidRPr="0081700D">
        <w:rPr>
          <w:rFonts w:ascii="Arial" w:hAnsi="Arial" w:cs="Arial"/>
          <w:b/>
        </w:rPr>
        <w:t xml:space="preserve"> punktów.</w:t>
      </w:r>
    </w:p>
    <w:p w14:paraId="6C5F30CB" w14:textId="77777777" w:rsidR="003F5D59" w:rsidRDefault="003F5D59"/>
    <w:p w14:paraId="0800BBEE" w14:textId="77777777" w:rsidR="007A76E9" w:rsidRDefault="007A76E9"/>
    <w:p w14:paraId="1F36490B" w14:textId="77777777" w:rsidR="00194946" w:rsidRPr="008621B9" w:rsidRDefault="00194946" w:rsidP="00194946">
      <w:pPr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………………………………………………..</w:t>
      </w:r>
      <w:r w:rsidRPr="008621B9">
        <w:rPr>
          <w:rFonts w:ascii="Times New Roman" w:hAnsi="Times New Roman"/>
          <w:i/>
          <w:sz w:val="14"/>
          <w:szCs w:val="14"/>
        </w:rPr>
        <w:t>……………………………………………….</w:t>
      </w:r>
    </w:p>
    <w:p w14:paraId="009CEB97" w14:textId="6955B170" w:rsidR="00194946" w:rsidRPr="008621B9" w:rsidRDefault="00C37665" w:rsidP="007A76E9">
      <w:pPr>
        <w:spacing w:after="0" w:line="240" w:lineRule="auto"/>
        <w:ind w:left="9912" w:firstLine="708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Prezes Zarządu</w:t>
      </w:r>
      <w:r w:rsidR="00194946" w:rsidRPr="00A24D87">
        <w:rPr>
          <w:rFonts w:ascii="Times New Roman" w:hAnsi="Times New Roman"/>
          <w:i/>
          <w:sz w:val="14"/>
          <w:szCs w:val="14"/>
        </w:rPr>
        <w:t>– Teresa Sznajder</w:t>
      </w:r>
    </w:p>
    <w:p w14:paraId="1F06A300" w14:textId="77777777" w:rsidR="001D125C" w:rsidRPr="001D125C" w:rsidRDefault="001D125C" w:rsidP="00135C1A">
      <w:pPr>
        <w:spacing w:after="0" w:line="240" w:lineRule="auto"/>
        <w:ind w:left="7788" w:firstLine="708"/>
        <w:rPr>
          <w:sz w:val="16"/>
          <w:szCs w:val="16"/>
        </w:rPr>
      </w:pPr>
    </w:p>
    <w:sectPr w:rsidR="001D125C" w:rsidRPr="001D125C" w:rsidSect="00644A9E">
      <w:headerReference w:type="default" r:id="rId7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A917" w14:textId="77777777" w:rsidR="006752F9" w:rsidRDefault="006752F9" w:rsidP="00115001">
      <w:pPr>
        <w:spacing w:after="0" w:line="240" w:lineRule="auto"/>
      </w:pPr>
      <w:r>
        <w:separator/>
      </w:r>
    </w:p>
  </w:endnote>
  <w:endnote w:type="continuationSeparator" w:id="0">
    <w:p w14:paraId="4FEC6B10" w14:textId="77777777" w:rsidR="006752F9" w:rsidRDefault="006752F9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6BDF" w14:textId="77777777" w:rsidR="006752F9" w:rsidRDefault="006752F9" w:rsidP="00115001">
      <w:pPr>
        <w:spacing w:after="0" w:line="240" w:lineRule="auto"/>
      </w:pPr>
      <w:r>
        <w:separator/>
      </w:r>
    </w:p>
  </w:footnote>
  <w:footnote w:type="continuationSeparator" w:id="0">
    <w:p w14:paraId="5D755A51" w14:textId="77777777" w:rsidR="006752F9" w:rsidRDefault="006752F9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8D0E" w14:textId="0F0BEE70" w:rsidR="00115001" w:rsidRDefault="007C0045" w:rsidP="00115001">
    <w:pPr>
      <w:pStyle w:val="Nagwek"/>
      <w:tabs>
        <w:tab w:val="clear" w:pos="4536"/>
        <w:tab w:val="clear" w:pos="9072"/>
        <w:tab w:val="left" w:pos="8760"/>
      </w:tabs>
    </w:pPr>
    <w:r>
      <w:rPr>
        <w:noProof/>
        <w:lang w:eastAsia="pl-PL"/>
      </w:rPr>
      <w:drawing>
        <wp:inline distT="0" distB="0" distL="0" distR="0" wp14:anchorId="57C6F4B6" wp14:editId="2369B178">
          <wp:extent cx="9991725" cy="1303655"/>
          <wp:effectExtent l="0" t="0" r="9525" b="0"/>
          <wp:docPr id="638464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64115" name="Obraz 638464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725" cy="13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330B9" w14:textId="77777777" w:rsidR="00115001" w:rsidRDefault="00115001" w:rsidP="0011500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27F4"/>
    <w:rsid w:val="00024F26"/>
    <w:rsid w:val="00024FE5"/>
    <w:rsid w:val="00030C15"/>
    <w:rsid w:val="00031285"/>
    <w:rsid w:val="000326E6"/>
    <w:rsid w:val="00034118"/>
    <w:rsid w:val="000341DE"/>
    <w:rsid w:val="000352B8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5ABA"/>
    <w:rsid w:val="00086AEA"/>
    <w:rsid w:val="0008711C"/>
    <w:rsid w:val="00091D4E"/>
    <w:rsid w:val="00094124"/>
    <w:rsid w:val="0009601D"/>
    <w:rsid w:val="0009655B"/>
    <w:rsid w:val="00097C95"/>
    <w:rsid w:val="000A51DC"/>
    <w:rsid w:val="000A7A5C"/>
    <w:rsid w:val="000B11D2"/>
    <w:rsid w:val="000B1200"/>
    <w:rsid w:val="000B2AAE"/>
    <w:rsid w:val="000B2D9D"/>
    <w:rsid w:val="000B4B5D"/>
    <w:rsid w:val="000B4CA9"/>
    <w:rsid w:val="000B502B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B46"/>
    <w:rsid w:val="000D3ED9"/>
    <w:rsid w:val="000D61CB"/>
    <w:rsid w:val="000E00C1"/>
    <w:rsid w:val="000E1749"/>
    <w:rsid w:val="000E218E"/>
    <w:rsid w:val="000E230F"/>
    <w:rsid w:val="000E24D8"/>
    <w:rsid w:val="000E4D12"/>
    <w:rsid w:val="000E50AE"/>
    <w:rsid w:val="000E6F75"/>
    <w:rsid w:val="000F2189"/>
    <w:rsid w:val="000F3967"/>
    <w:rsid w:val="000F53BD"/>
    <w:rsid w:val="000F6237"/>
    <w:rsid w:val="00100FF8"/>
    <w:rsid w:val="00102AC8"/>
    <w:rsid w:val="001109AB"/>
    <w:rsid w:val="00112287"/>
    <w:rsid w:val="00113005"/>
    <w:rsid w:val="00113A56"/>
    <w:rsid w:val="00114254"/>
    <w:rsid w:val="00115001"/>
    <w:rsid w:val="001155C0"/>
    <w:rsid w:val="00115C27"/>
    <w:rsid w:val="00120517"/>
    <w:rsid w:val="00121AA4"/>
    <w:rsid w:val="00121FCA"/>
    <w:rsid w:val="00124971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57F54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3DA"/>
    <w:rsid w:val="00192D56"/>
    <w:rsid w:val="00192DC6"/>
    <w:rsid w:val="00193606"/>
    <w:rsid w:val="00193D87"/>
    <w:rsid w:val="00193F31"/>
    <w:rsid w:val="001948ED"/>
    <w:rsid w:val="00194946"/>
    <w:rsid w:val="00196AC0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A7C8B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4C88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0E69"/>
    <w:rsid w:val="0020155B"/>
    <w:rsid w:val="0020176A"/>
    <w:rsid w:val="00202E86"/>
    <w:rsid w:val="00204F92"/>
    <w:rsid w:val="00206741"/>
    <w:rsid w:val="00206ED4"/>
    <w:rsid w:val="0020759A"/>
    <w:rsid w:val="002103CF"/>
    <w:rsid w:val="00212A3D"/>
    <w:rsid w:val="00212B99"/>
    <w:rsid w:val="002132E1"/>
    <w:rsid w:val="00213F34"/>
    <w:rsid w:val="00215666"/>
    <w:rsid w:val="0021624A"/>
    <w:rsid w:val="00217436"/>
    <w:rsid w:val="00217D8F"/>
    <w:rsid w:val="00221A3E"/>
    <w:rsid w:val="00224294"/>
    <w:rsid w:val="0022509F"/>
    <w:rsid w:val="002267E6"/>
    <w:rsid w:val="002277E6"/>
    <w:rsid w:val="002278D3"/>
    <w:rsid w:val="0023089A"/>
    <w:rsid w:val="00231AA9"/>
    <w:rsid w:val="00231DC2"/>
    <w:rsid w:val="00231DD5"/>
    <w:rsid w:val="0023434F"/>
    <w:rsid w:val="00235644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01D0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3D0"/>
    <w:rsid w:val="0030775D"/>
    <w:rsid w:val="00310AF7"/>
    <w:rsid w:val="00310C68"/>
    <w:rsid w:val="00310FD3"/>
    <w:rsid w:val="00310FF7"/>
    <w:rsid w:val="003117D1"/>
    <w:rsid w:val="003124B3"/>
    <w:rsid w:val="00313915"/>
    <w:rsid w:val="00314067"/>
    <w:rsid w:val="0031416F"/>
    <w:rsid w:val="003144D7"/>
    <w:rsid w:val="003147E5"/>
    <w:rsid w:val="003149B0"/>
    <w:rsid w:val="0031672E"/>
    <w:rsid w:val="00317D00"/>
    <w:rsid w:val="00320A86"/>
    <w:rsid w:val="003216B2"/>
    <w:rsid w:val="00321F22"/>
    <w:rsid w:val="00322999"/>
    <w:rsid w:val="00322BDE"/>
    <w:rsid w:val="00322E57"/>
    <w:rsid w:val="0032679B"/>
    <w:rsid w:val="00330920"/>
    <w:rsid w:val="0033550B"/>
    <w:rsid w:val="00335C26"/>
    <w:rsid w:val="00336146"/>
    <w:rsid w:val="00340681"/>
    <w:rsid w:val="00342505"/>
    <w:rsid w:val="00343DA0"/>
    <w:rsid w:val="003443CD"/>
    <w:rsid w:val="0034605A"/>
    <w:rsid w:val="003469CC"/>
    <w:rsid w:val="003473C3"/>
    <w:rsid w:val="00347E05"/>
    <w:rsid w:val="00347F81"/>
    <w:rsid w:val="00351AA0"/>
    <w:rsid w:val="0035256D"/>
    <w:rsid w:val="00353031"/>
    <w:rsid w:val="00355E73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7E2"/>
    <w:rsid w:val="003B589A"/>
    <w:rsid w:val="003B7C99"/>
    <w:rsid w:val="003C18A4"/>
    <w:rsid w:val="003C428F"/>
    <w:rsid w:val="003C49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383C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5D59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1989"/>
    <w:rsid w:val="004128E1"/>
    <w:rsid w:val="004139B8"/>
    <w:rsid w:val="00414DD9"/>
    <w:rsid w:val="004169F6"/>
    <w:rsid w:val="00421845"/>
    <w:rsid w:val="004236D3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BF7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4871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C38A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2CBE"/>
    <w:rsid w:val="004F2FA2"/>
    <w:rsid w:val="004F35D0"/>
    <w:rsid w:val="004F44E9"/>
    <w:rsid w:val="004F5817"/>
    <w:rsid w:val="004F5F5F"/>
    <w:rsid w:val="004F6CF5"/>
    <w:rsid w:val="004F7EE5"/>
    <w:rsid w:val="00501B3C"/>
    <w:rsid w:val="0050430A"/>
    <w:rsid w:val="005057E1"/>
    <w:rsid w:val="0050629B"/>
    <w:rsid w:val="005116A2"/>
    <w:rsid w:val="00514AD4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5F15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55609"/>
    <w:rsid w:val="00560D6C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35D7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2B57"/>
    <w:rsid w:val="00583C8D"/>
    <w:rsid w:val="0058570E"/>
    <w:rsid w:val="00586ADF"/>
    <w:rsid w:val="00591A2D"/>
    <w:rsid w:val="00591BBC"/>
    <w:rsid w:val="00592E04"/>
    <w:rsid w:val="00592F84"/>
    <w:rsid w:val="0059363D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2FE"/>
    <w:rsid w:val="005D259F"/>
    <w:rsid w:val="005D2D73"/>
    <w:rsid w:val="005D3EF1"/>
    <w:rsid w:val="005D498A"/>
    <w:rsid w:val="005D67A4"/>
    <w:rsid w:val="005D7121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4BFA"/>
    <w:rsid w:val="005F7001"/>
    <w:rsid w:val="00600C46"/>
    <w:rsid w:val="00601C54"/>
    <w:rsid w:val="00604F62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1B67"/>
    <w:rsid w:val="00653B7E"/>
    <w:rsid w:val="00654B7D"/>
    <w:rsid w:val="00655AF6"/>
    <w:rsid w:val="00656130"/>
    <w:rsid w:val="006568EB"/>
    <w:rsid w:val="00657575"/>
    <w:rsid w:val="00660687"/>
    <w:rsid w:val="00661443"/>
    <w:rsid w:val="00663C54"/>
    <w:rsid w:val="0066506D"/>
    <w:rsid w:val="006653A2"/>
    <w:rsid w:val="0066559C"/>
    <w:rsid w:val="00665DD6"/>
    <w:rsid w:val="006700ED"/>
    <w:rsid w:val="006706A5"/>
    <w:rsid w:val="00670A36"/>
    <w:rsid w:val="0067105A"/>
    <w:rsid w:val="006721B3"/>
    <w:rsid w:val="00674616"/>
    <w:rsid w:val="00674DFC"/>
    <w:rsid w:val="006752F9"/>
    <w:rsid w:val="00675684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4F93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07"/>
    <w:rsid w:val="006D6DF6"/>
    <w:rsid w:val="006D7ADA"/>
    <w:rsid w:val="006E1EF3"/>
    <w:rsid w:val="006E2A04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5ECF"/>
    <w:rsid w:val="006F673A"/>
    <w:rsid w:val="006F7163"/>
    <w:rsid w:val="006F7BAA"/>
    <w:rsid w:val="0070075E"/>
    <w:rsid w:val="007011BA"/>
    <w:rsid w:val="00701E05"/>
    <w:rsid w:val="00702E56"/>
    <w:rsid w:val="00702F77"/>
    <w:rsid w:val="00706436"/>
    <w:rsid w:val="007070D5"/>
    <w:rsid w:val="00707E04"/>
    <w:rsid w:val="007119E3"/>
    <w:rsid w:val="00711E2D"/>
    <w:rsid w:val="007122E8"/>
    <w:rsid w:val="00715E22"/>
    <w:rsid w:val="0071692F"/>
    <w:rsid w:val="00717212"/>
    <w:rsid w:val="00717D0B"/>
    <w:rsid w:val="007200CF"/>
    <w:rsid w:val="0072151A"/>
    <w:rsid w:val="00726D24"/>
    <w:rsid w:val="00731279"/>
    <w:rsid w:val="00732D17"/>
    <w:rsid w:val="00733107"/>
    <w:rsid w:val="00733ED5"/>
    <w:rsid w:val="007360B9"/>
    <w:rsid w:val="007365AD"/>
    <w:rsid w:val="00736668"/>
    <w:rsid w:val="0074009B"/>
    <w:rsid w:val="00740256"/>
    <w:rsid w:val="007413AB"/>
    <w:rsid w:val="007415B9"/>
    <w:rsid w:val="00741652"/>
    <w:rsid w:val="00742F20"/>
    <w:rsid w:val="007430C1"/>
    <w:rsid w:val="0074378F"/>
    <w:rsid w:val="007460D3"/>
    <w:rsid w:val="00752ABC"/>
    <w:rsid w:val="0075640D"/>
    <w:rsid w:val="007573B1"/>
    <w:rsid w:val="00757A93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2CA6"/>
    <w:rsid w:val="007945C5"/>
    <w:rsid w:val="00794715"/>
    <w:rsid w:val="00795324"/>
    <w:rsid w:val="0079581E"/>
    <w:rsid w:val="007A31C0"/>
    <w:rsid w:val="007A4DD0"/>
    <w:rsid w:val="007A739A"/>
    <w:rsid w:val="007A7652"/>
    <w:rsid w:val="007A76E9"/>
    <w:rsid w:val="007B044E"/>
    <w:rsid w:val="007B06EE"/>
    <w:rsid w:val="007B3ECA"/>
    <w:rsid w:val="007B4ACC"/>
    <w:rsid w:val="007B7657"/>
    <w:rsid w:val="007C0045"/>
    <w:rsid w:val="007C0D6D"/>
    <w:rsid w:val="007C1361"/>
    <w:rsid w:val="007C454C"/>
    <w:rsid w:val="007C5D09"/>
    <w:rsid w:val="007C6020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7F60D4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166CA"/>
    <w:rsid w:val="0081700D"/>
    <w:rsid w:val="00820612"/>
    <w:rsid w:val="008211BB"/>
    <w:rsid w:val="00831E15"/>
    <w:rsid w:val="00831F48"/>
    <w:rsid w:val="008320B0"/>
    <w:rsid w:val="008335E0"/>
    <w:rsid w:val="008340FB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0F0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1827"/>
    <w:rsid w:val="0088366F"/>
    <w:rsid w:val="00883998"/>
    <w:rsid w:val="00884C4D"/>
    <w:rsid w:val="0088680C"/>
    <w:rsid w:val="0088698D"/>
    <w:rsid w:val="008903D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21B"/>
    <w:rsid w:val="008A5C81"/>
    <w:rsid w:val="008A7023"/>
    <w:rsid w:val="008B0A76"/>
    <w:rsid w:val="008B129F"/>
    <w:rsid w:val="008B250A"/>
    <w:rsid w:val="008B30FC"/>
    <w:rsid w:val="008B61E6"/>
    <w:rsid w:val="008C0C89"/>
    <w:rsid w:val="008C0ED1"/>
    <w:rsid w:val="008C3119"/>
    <w:rsid w:val="008C3611"/>
    <w:rsid w:val="008C3766"/>
    <w:rsid w:val="008C3FB3"/>
    <w:rsid w:val="008C484F"/>
    <w:rsid w:val="008C4EF2"/>
    <w:rsid w:val="008D0208"/>
    <w:rsid w:val="008D2069"/>
    <w:rsid w:val="008D2365"/>
    <w:rsid w:val="008D2A92"/>
    <w:rsid w:val="008D3064"/>
    <w:rsid w:val="008D49B5"/>
    <w:rsid w:val="008D5848"/>
    <w:rsid w:val="008D6D3C"/>
    <w:rsid w:val="008D76DA"/>
    <w:rsid w:val="008D7850"/>
    <w:rsid w:val="008E1EF9"/>
    <w:rsid w:val="008E2489"/>
    <w:rsid w:val="008E28E2"/>
    <w:rsid w:val="008E2B1F"/>
    <w:rsid w:val="008E4283"/>
    <w:rsid w:val="008E6FB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482E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7AE"/>
    <w:rsid w:val="00936C4E"/>
    <w:rsid w:val="00937618"/>
    <w:rsid w:val="009424C8"/>
    <w:rsid w:val="00944EFE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568CB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330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16B3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12"/>
    <w:rsid w:val="00A03E2B"/>
    <w:rsid w:val="00A04366"/>
    <w:rsid w:val="00A057EC"/>
    <w:rsid w:val="00A05C48"/>
    <w:rsid w:val="00A07A41"/>
    <w:rsid w:val="00A10CA4"/>
    <w:rsid w:val="00A12045"/>
    <w:rsid w:val="00A13F09"/>
    <w:rsid w:val="00A167AB"/>
    <w:rsid w:val="00A20D32"/>
    <w:rsid w:val="00A20EB4"/>
    <w:rsid w:val="00A23B73"/>
    <w:rsid w:val="00A24D87"/>
    <w:rsid w:val="00A2664E"/>
    <w:rsid w:val="00A26AF2"/>
    <w:rsid w:val="00A30D74"/>
    <w:rsid w:val="00A3208A"/>
    <w:rsid w:val="00A32EF7"/>
    <w:rsid w:val="00A3352C"/>
    <w:rsid w:val="00A33F32"/>
    <w:rsid w:val="00A34DCC"/>
    <w:rsid w:val="00A35E9E"/>
    <w:rsid w:val="00A3669D"/>
    <w:rsid w:val="00A37FE6"/>
    <w:rsid w:val="00A4004C"/>
    <w:rsid w:val="00A40994"/>
    <w:rsid w:val="00A434E8"/>
    <w:rsid w:val="00A44FC9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1D0F"/>
    <w:rsid w:val="00A94010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A6EDE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D447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14BE"/>
    <w:rsid w:val="00B03644"/>
    <w:rsid w:val="00B03FD4"/>
    <w:rsid w:val="00B05098"/>
    <w:rsid w:val="00B05554"/>
    <w:rsid w:val="00B10AAA"/>
    <w:rsid w:val="00B11574"/>
    <w:rsid w:val="00B138BC"/>
    <w:rsid w:val="00B15B79"/>
    <w:rsid w:val="00B1606D"/>
    <w:rsid w:val="00B173CC"/>
    <w:rsid w:val="00B20D28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2CC7"/>
    <w:rsid w:val="00B4592F"/>
    <w:rsid w:val="00B509F9"/>
    <w:rsid w:val="00B524F7"/>
    <w:rsid w:val="00B53961"/>
    <w:rsid w:val="00B5403D"/>
    <w:rsid w:val="00B544A5"/>
    <w:rsid w:val="00B54AEF"/>
    <w:rsid w:val="00B54C05"/>
    <w:rsid w:val="00B54DDD"/>
    <w:rsid w:val="00B55F2A"/>
    <w:rsid w:val="00B6144B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87FB0"/>
    <w:rsid w:val="00B9157D"/>
    <w:rsid w:val="00B91A58"/>
    <w:rsid w:val="00B93611"/>
    <w:rsid w:val="00B94B5C"/>
    <w:rsid w:val="00B977B6"/>
    <w:rsid w:val="00B97E47"/>
    <w:rsid w:val="00BA0C1B"/>
    <w:rsid w:val="00BA25B4"/>
    <w:rsid w:val="00BA2D44"/>
    <w:rsid w:val="00BA3618"/>
    <w:rsid w:val="00BA52F2"/>
    <w:rsid w:val="00BA535F"/>
    <w:rsid w:val="00BA70A2"/>
    <w:rsid w:val="00BB05B6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0FCE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37665"/>
    <w:rsid w:val="00C424C5"/>
    <w:rsid w:val="00C43167"/>
    <w:rsid w:val="00C4444C"/>
    <w:rsid w:val="00C46890"/>
    <w:rsid w:val="00C50A37"/>
    <w:rsid w:val="00C51A63"/>
    <w:rsid w:val="00C5345E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1D72"/>
    <w:rsid w:val="00C635BD"/>
    <w:rsid w:val="00C6389A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79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60F3"/>
    <w:rsid w:val="00CD6179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162CE"/>
    <w:rsid w:val="00D20190"/>
    <w:rsid w:val="00D20D6E"/>
    <w:rsid w:val="00D21D20"/>
    <w:rsid w:val="00D247EA"/>
    <w:rsid w:val="00D2552B"/>
    <w:rsid w:val="00D27C9B"/>
    <w:rsid w:val="00D32645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4E2B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4A7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5663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160"/>
    <w:rsid w:val="00E04580"/>
    <w:rsid w:val="00E053B3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26E"/>
    <w:rsid w:val="00E37872"/>
    <w:rsid w:val="00E41D55"/>
    <w:rsid w:val="00E4241D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44A3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31DD"/>
    <w:rsid w:val="00E840FF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27FE"/>
    <w:rsid w:val="00EA5330"/>
    <w:rsid w:val="00EA5D68"/>
    <w:rsid w:val="00EA70DD"/>
    <w:rsid w:val="00EA7129"/>
    <w:rsid w:val="00EA738F"/>
    <w:rsid w:val="00EB046A"/>
    <w:rsid w:val="00EB0504"/>
    <w:rsid w:val="00EB17FE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06A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25B3E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2A5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17EB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D0CE"/>
  <w15:docId w15:val="{A90C3805-A2BF-40B1-959C-8DEBA77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C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C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E53D-C195-4114-A9C2-12F0B52E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6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CENOMA</dc:creator>
  <cp:lastModifiedBy>Asystet Dyrektora</cp:lastModifiedBy>
  <cp:revision>35</cp:revision>
  <cp:lastPrinted>2025-01-31T11:43:00Z</cp:lastPrinted>
  <dcterms:created xsi:type="dcterms:W3CDTF">2022-08-09T12:56:00Z</dcterms:created>
  <dcterms:modified xsi:type="dcterms:W3CDTF">2025-06-09T12:26:00Z</dcterms:modified>
</cp:coreProperties>
</file>